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509D6" w14:textId="45CC1A57" w:rsidR="00540C35" w:rsidRDefault="00540C35"/>
    <w:p w14:paraId="421B44E3" w14:textId="2B2E84AB" w:rsidR="00525519" w:rsidRDefault="00525519"/>
    <w:p w14:paraId="32A4638C" w14:textId="678BBA03" w:rsidR="00525519" w:rsidRDefault="00525519"/>
    <w:p w14:paraId="084AE78A" w14:textId="3CA1481D" w:rsidR="00525519" w:rsidRDefault="00525519"/>
    <w:p w14:paraId="68D0BF1A" w14:textId="77777777" w:rsidR="00CC082F" w:rsidRDefault="00CC082F" w:rsidP="00CC082F">
      <w:pPr>
        <w:spacing w:after="97" w:line="259" w:lineRule="auto"/>
        <w:ind w:left="0" w:right="0" w:firstLine="0"/>
        <w:jc w:val="right"/>
      </w:pPr>
    </w:p>
    <w:p w14:paraId="2B404248" w14:textId="4FB413FD" w:rsidR="00CC082F" w:rsidRDefault="00CC082F" w:rsidP="00CC082F">
      <w:pPr>
        <w:spacing w:after="117" w:line="259" w:lineRule="auto"/>
        <w:ind w:left="0" w:firstLine="0"/>
        <w:jc w:val="right"/>
      </w:pPr>
      <w:r>
        <w:t xml:space="preserve"> November 2020  </w:t>
      </w:r>
    </w:p>
    <w:p w14:paraId="5B3B84F8" w14:textId="16B06678" w:rsidR="00CC082F" w:rsidRDefault="00CC082F" w:rsidP="00CC082F">
      <w:pPr>
        <w:ind w:left="-5" w:right="29"/>
      </w:pPr>
      <w:r>
        <w:t xml:space="preserve">Dear parents/carers, </w:t>
      </w:r>
    </w:p>
    <w:p w14:paraId="0857D054" w14:textId="77777777" w:rsidR="00CC082F" w:rsidRDefault="00CC082F" w:rsidP="00CC082F">
      <w:pPr>
        <w:ind w:left="-5" w:right="29"/>
      </w:pPr>
    </w:p>
    <w:p w14:paraId="1568FC82" w14:textId="77777777" w:rsidR="00CC082F" w:rsidRDefault="00CC082F" w:rsidP="00CC082F">
      <w:pPr>
        <w:ind w:left="-5" w:right="29"/>
      </w:pPr>
      <w:r>
        <w:t xml:space="preserve">The Department for Education announced changes to relationships and sex education (RSE) over the past year. </w:t>
      </w:r>
    </w:p>
    <w:p w14:paraId="1162E5DC" w14:textId="77777777" w:rsidR="00CC082F" w:rsidRDefault="00CC082F" w:rsidP="00CC082F">
      <w:pPr>
        <w:spacing w:after="143"/>
        <w:ind w:left="-5" w:right="29"/>
      </w:pPr>
      <w:r>
        <w:t xml:space="preserve">This means that we have been reviewing our RSE curriculum and policy so we can be sure our RSE provision is appropriate for our pupils based on their: </w:t>
      </w:r>
    </w:p>
    <w:p w14:paraId="1A18E7CA" w14:textId="77777777" w:rsidR="00CC082F" w:rsidRDefault="00CC082F" w:rsidP="00CC082F">
      <w:pPr>
        <w:numPr>
          <w:ilvl w:val="0"/>
          <w:numId w:val="2"/>
        </w:numPr>
        <w:ind w:right="29" w:hanging="360"/>
      </w:pPr>
      <w:r>
        <w:t xml:space="preserve">Age </w:t>
      </w:r>
    </w:p>
    <w:p w14:paraId="4880F312" w14:textId="77777777" w:rsidR="00CC082F" w:rsidRDefault="00CC082F" w:rsidP="00CC082F">
      <w:pPr>
        <w:numPr>
          <w:ilvl w:val="0"/>
          <w:numId w:val="2"/>
        </w:numPr>
        <w:ind w:right="29" w:hanging="360"/>
      </w:pPr>
      <w:r>
        <w:t xml:space="preserve">Physical and emotional maturity </w:t>
      </w:r>
    </w:p>
    <w:p w14:paraId="15F9C658" w14:textId="77777777" w:rsidR="00CC082F" w:rsidRDefault="00CC082F" w:rsidP="00CC082F">
      <w:pPr>
        <w:numPr>
          <w:ilvl w:val="0"/>
          <w:numId w:val="2"/>
        </w:numPr>
        <w:ind w:right="29" w:hanging="360"/>
      </w:pPr>
      <w:r>
        <w:t xml:space="preserve">Religious and cultural backgrounds </w:t>
      </w:r>
    </w:p>
    <w:p w14:paraId="2A3AD86A" w14:textId="77777777" w:rsidR="00CC082F" w:rsidRDefault="00CC082F" w:rsidP="00CC082F">
      <w:pPr>
        <w:numPr>
          <w:ilvl w:val="0"/>
          <w:numId w:val="2"/>
        </w:numPr>
        <w:spacing w:after="76"/>
        <w:ind w:right="29" w:hanging="360"/>
      </w:pPr>
      <w:r>
        <w:t xml:space="preserve">Special educational needs and disabilities </w:t>
      </w:r>
    </w:p>
    <w:p w14:paraId="2E8D280F" w14:textId="77777777" w:rsidR="00CC082F" w:rsidRDefault="00CC082F" w:rsidP="00CC082F">
      <w:pPr>
        <w:spacing w:after="100" w:line="259" w:lineRule="auto"/>
        <w:ind w:left="0" w:right="0" w:firstLine="0"/>
      </w:pPr>
      <w:r>
        <w:t xml:space="preserve"> </w:t>
      </w:r>
    </w:p>
    <w:p w14:paraId="7846A136" w14:textId="77777777" w:rsidR="00CC082F" w:rsidRDefault="00CC082F" w:rsidP="00CC082F">
      <w:pPr>
        <w:ind w:left="-5" w:right="29"/>
      </w:pPr>
      <w:r>
        <w:t xml:space="preserve">Unfortunately due to these unprecedented times we are unable to hold a face to face group meeting with parents to discuss the policy. We have consulted with staff and governors on how we can make sure that our updated RSE curriculum meets the new requirements as well as the needs of our pupils. We have also taken into account your views from the overwhelming positive parent questionnaire that so many of you completed. </w:t>
      </w:r>
      <w:r>
        <w:rPr>
          <w:color w:val="FF0000"/>
        </w:rPr>
        <w:t xml:space="preserve"> </w:t>
      </w:r>
    </w:p>
    <w:p w14:paraId="48A385AF" w14:textId="77777777" w:rsidR="00CC082F" w:rsidRDefault="00CC082F" w:rsidP="00CC082F">
      <w:pPr>
        <w:spacing w:after="143"/>
        <w:ind w:left="-5" w:right="29"/>
      </w:pPr>
      <w:r>
        <w:t xml:space="preserve">We have worked hard to make sure that our new curriculum reflects: </w:t>
      </w:r>
    </w:p>
    <w:p w14:paraId="444C6829" w14:textId="77777777" w:rsidR="00CC082F" w:rsidRDefault="00CC082F" w:rsidP="00CC082F">
      <w:pPr>
        <w:numPr>
          <w:ilvl w:val="0"/>
          <w:numId w:val="2"/>
        </w:numPr>
        <w:ind w:right="29" w:hanging="360"/>
      </w:pPr>
      <w:r>
        <w:t xml:space="preserve">Our pupils’ age and maturity levels, as well as their cultural and religious backgrounds </w:t>
      </w:r>
    </w:p>
    <w:p w14:paraId="4244C1B7" w14:textId="77777777" w:rsidR="00CC082F" w:rsidRDefault="00CC082F" w:rsidP="00CC082F">
      <w:pPr>
        <w:numPr>
          <w:ilvl w:val="0"/>
          <w:numId w:val="2"/>
        </w:numPr>
        <w:ind w:right="29" w:hanging="360"/>
      </w:pPr>
      <w:r>
        <w:t xml:space="preserve">The values of our school community </w:t>
      </w:r>
    </w:p>
    <w:p w14:paraId="62C854A2" w14:textId="77777777" w:rsidR="00CC082F" w:rsidRDefault="00CC082F" w:rsidP="00CC082F">
      <w:pPr>
        <w:numPr>
          <w:ilvl w:val="0"/>
          <w:numId w:val="2"/>
        </w:numPr>
        <w:ind w:right="29" w:hanging="360"/>
      </w:pPr>
      <w:r>
        <w:t xml:space="preserve">Every pupil’s learning needs </w:t>
      </w:r>
    </w:p>
    <w:p w14:paraId="3A63ABCF" w14:textId="77777777" w:rsidR="00CC082F" w:rsidRDefault="00CC082F" w:rsidP="00CC082F">
      <w:pPr>
        <w:numPr>
          <w:ilvl w:val="0"/>
          <w:numId w:val="2"/>
        </w:numPr>
        <w:spacing w:after="269"/>
        <w:ind w:right="29" w:hanging="360"/>
      </w:pPr>
      <w:r>
        <w:t xml:space="preserve">What pupils need to know to be healthy and safe in school, in their personal relationships and in the wider, ever changing world </w:t>
      </w:r>
    </w:p>
    <w:p w14:paraId="1CC2FFB0" w14:textId="77777777" w:rsidR="00CC082F" w:rsidRDefault="00CC082F" w:rsidP="00CC082F">
      <w:pPr>
        <w:spacing w:after="270"/>
        <w:ind w:left="-5" w:right="29"/>
      </w:pPr>
      <w:r>
        <w:t xml:space="preserve">To be clear, where parents once had the choice to remove their child from </w:t>
      </w:r>
      <w:r>
        <w:rPr>
          <w:u w:val="single" w:color="000000"/>
        </w:rPr>
        <w:t>all</w:t>
      </w:r>
      <w:r>
        <w:t xml:space="preserve"> RSE lessons each year, the vast majority of what is now required of schools is </w:t>
      </w:r>
      <w:r>
        <w:rPr>
          <w:b/>
        </w:rPr>
        <w:t>statutory</w:t>
      </w:r>
      <w:r>
        <w:t xml:space="preserve"> and must be taught to all pupils. You cannot withdraw your child from Relationships and Health Education because it is important that all children receive this content, covering topics such as friendships and how to stay safe.  </w:t>
      </w:r>
    </w:p>
    <w:p w14:paraId="7FD7D475" w14:textId="77777777" w:rsidR="00CC082F" w:rsidRDefault="00CC082F" w:rsidP="00CC082F">
      <w:pPr>
        <w:spacing w:after="275"/>
        <w:ind w:left="-5" w:right="29"/>
      </w:pPr>
      <w:r>
        <w:t xml:space="preserve">We have chosen as a school to continue to teach Sex Education, as we believe this is also an important part of all children’s education – enabling us to ensure the content is taught sensitively and accurately, rather than through hearsay and often inappropriate/ inaccurate online ‘content’. As per this decision, there are three specific Sex Education lessons in addition to science coverage in year 6. These are clearly highlighted in the policy and curriculum map. Year 3- How babies grow in the uterus, Year 5-Inside body changes and Year 6- Babies- conception to birth. </w:t>
      </w:r>
    </w:p>
    <w:p w14:paraId="15FE7E53" w14:textId="77777777" w:rsidR="00CC082F" w:rsidRDefault="00CC082F" w:rsidP="00CC082F">
      <w:pPr>
        <w:spacing w:after="275"/>
        <w:ind w:left="-5" w:right="29"/>
      </w:pPr>
      <w:r>
        <w:t xml:space="preserve">We have tailored the Jigsaw curriculum to meet the needs of St. Peter’s children. </w:t>
      </w:r>
    </w:p>
    <w:p w14:paraId="5F40E654" w14:textId="77777777" w:rsidR="00CC082F" w:rsidRDefault="00CC082F" w:rsidP="00CC082F">
      <w:pPr>
        <w:ind w:left="-5" w:right="29"/>
      </w:pPr>
      <w:r>
        <w:t xml:space="preserve">We have now updated our RSE policy to include our proposed new curriculum.  </w:t>
      </w:r>
    </w:p>
    <w:p w14:paraId="57D11CD9" w14:textId="77777777" w:rsidR="00CC082F" w:rsidRDefault="00CC082F" w:rsidP="00CC082F">
      <w:pPr>
        <w:ind w:left="-5" w:right="29"/>
      </w:pPr>
      <w:r>
        <w:t xml:space="preserve">We would like your feedback on the proposed curriculum, and the wider policy, as RSE is an aspect of PSHE. </w:t>
      </w:r>
    </w:p>
    <w:p w14:paraId="72925B16" w14:textId="77777777" w:rsidR="00CC082F" w:rsidRDefault="00CC082F" w:rsidP="00CC082F">
      <w:pPr>
        <w:ind w:left="-5" w:right="29"/>
      </w:pPr>
    </w:p>
    <w:p w14:paraId="430CD727" w14:textId="77777777" w:rsidR="00CC082F" w:rsidRDefault="00CC082F" w:rsidP="00CC082F">
      <w:pPr>
        <w:ind w:left="-5" w:right="29"/>
      </w:pPr>
    </w:p>
    <w:p w14:paraId="3E812981" w14:textId="77777777" w:rsidR="00CC082F" w:rsidRDefault="00CC082F" w:rsidP="00CC082F">
      <w:pPr>
        <w:ind w:left="-5" w:right="29"/>
      </w:pPr>
    </w:p>
    <w:p w14:paraId="4282F041" w14:textId="77777777" w:rsidR="00CC082F" w:rsidRDefault="00CC082F" w:rsidP="00CC082F">
      <w:pPr>
        <w:ind w:left="-5" w:right="29"/>
      </w:pPr>
    </w:p>
    <w:p w14:paraId="3DC4A0F4" w14:textId="77777777" w:rsidR="00CC082F" w:rsidRDefault="00CC082F" w:rsidP="00CC082F">
      <w:pPr>
        <w:ind w:left="-5" w:right="29"/>
      </w:pPr>
    </w:p>
    <w:p w14:paraId="5D500B55" w14:textId="77777777" w:rsidR="00CC082F" w:rsidRDefault="00CC082F" w:rsidP="00CC082F">
      <w:pPr>
        <w:ind w:left="-5" w:right="29"/>
      </w:pPr>
    </w:p>
    <w:p w14:paraId="0C4CA619" w14:textId="62CFB6FC" w:rsidR="00CC082F" w:rsidRDefault="00CC082F" w:rsidP="00CC082F">
      <w:pPr>
        <w:ind w:left="-5" w:right="29"/>
      </w:pPr>
      <w:r>
        <w:t xml:space="preserve">The draft policy has been uploaded on to the school website under the policy section. Parents/carers are advised to read the policy and submit any questions to the school email address. </w:t>
      </w:r>
    </w:p>
    <w:p w14:paraId="55ABCC18" w14:textId="3AC199CC" w:rsidR="00CC082F" w:rsidRDefault="00CC082F" w:rsidP="00CC082F">
      <w:pPr>
        <w:ind w:left="-5" w:right="29"/>
      </w:pPr>
    </w:p>
    <w:p w14:paraId="30360239" w14:textId="42822ACA" w:rsidR="00CC082F" w:rsidRDefault="00CC082F" w:rsidP="00CC082F">
      <w:pPr>
        <w:ind w:left="-5" w:right="29"/>
      </w:pPr>
      <w:r>
        <w:t xml:space="preserve">I have attached an example of the year three resources we will use and also the full curriculum coverage. </w:t>
      </w:r>
    </w:p>
    <w:p w14:paraId="738CCAD2" w14:textId="77777777" w:rsidR="00CC082F" w:rsidRDefault="00CC082F" w:rsidP="00CC082F">
      <w:pPr>
        <w:spacing w:after="98" w:line="259" w:lineRule="auto"/>
        <w:ind w:left="0" w:right="0" w:firstLine="0"/>
      </w:pPr>
      <w:r>
        <w:t xml:space="preserve"> </w:t>
      </w:r>
    </w:p>
    <w:p w14:paraId="7B4DCDE6" w14:textId="5023C9DB" w:rsidR="00CC082F" w:rsidRDefault="00CC082F" w:rsidP="00CC082F">
      <w:pPr>
        <w:ind w:left="-5" w:right="29"/>
      </w:pPr>
      <w:r>
        <w:t xml:space="preserve">The deadline for responding to the consultation is </w:t>
      </w:r>
      <w:r w:rsidR="00D50C2C">
        <w:rPr>
          <w:b/>
        </w:rPr>
        <w:t>Friday 27</w:t>
      </w:r>
      <w:r>
        <w:rPr>
          <w:b/>
        </w:rPr>
        <w:t>th November 2020</w:t>
      </w:r>
      <w:r>
        <w:t xml:space="preserve"> </w:t>
      </w:r>
      <w:r>
        <w:rPr>
          <w:b/>
        </w:rPr>
        <w:t>at 3pm</w:t>
      </w:r>
      <w:r>
        <w:t>.</w:t>
      </w:r>
      <w:bookmarkStart w:id="0" w:name="_GoBack"/>
      <w:bookmarkEnd w:id="0"/>
    </w:p>
    <w:p w14:paraId="72E0FB3F" w14:textId="77777777" w:rsidR="00CC082F" w:rsidRDefault="00CC082F" w:rsidP="00CC082F">
      <w:pPr>
        <w:spacing w:after="100" w:line="259" w:lineRule="auto"/>
        <w:ind w:left="0" w:right="0" w:firstLine="0"/>
      </w:pPr>
      <w:r>
        <w:t xml:space="preserve"> </w:t>
      </w:r>
    </w:p>
    <w:p w14:paraId="3C13821E" w14:textId="77777777" w:rsidR="00CC082F" w:rsidRDefault="00CC082F" w:rsidP="00CC082F">
      <w:pPr>
        <w:ind w:left="-5" w:right="29"/>
      </w:pPr>
      <w:r>
        <w:t xml:space="preserve">Kind regards, </w:t>
      </w:r>
    </w:p>
    <w:p w14:paraId="537397D5" w14:textId="77777777" w:rsidR="00CC082F" w:rsidRDefault="00CC082F" w:rsidP="00CC082F">
      <w:pPr>
        <w:ind w:left="-5" w:right="29"/>
      </w:pPr>
      <w:r>
        <w:t>Mrs D Harrison</w:t>
      </w:r>
    </w:p>
    <w:p w14:paraId="1494A58A" w14:textId="77777777" w:rsidR="00CC082F" w:rsidRDefault="00CC082F" w:rsidP="00CC082F">
      <w:pPr>
        <w:ind w:left="-5" w:right="29"/>
      </w:pPr>
      <w:r>
        <w:t>Assistant Head Teacher</w:t>
      </w:r>
    </w:p>
    <w:p w14:paraId="259F6CD6" w14:textId="77777777" w:rsidR="00CC082F" w:rsidRDefault="00CC082F" w:rsidP="00CC082F">
      <w:pPr>
        <w:ind w:left="-5" w:right="29"/>
      </w:pPr>
      <w:r>
        <w:t>RSE Lead</w:t>
      </w:r>
    </w:p>
    <w:p w14:paraId="1258561B" w14:textId="61EC0DEB" w:rsidR="00525519" w:rsidRDefault="00525519"/>
    <w:p w14:paraId="37DECE7B" w14:textId="79A423EA" w:rsidR="00525519" w:rsidRDefault="00525519"/>
    <w:p w14:paraId="2902C30B" w14:textId="6A013A5C" w:rsidR="00525519" w:rsidRDefault="00525519"/>
    <w:p w14:paraId="4C28D28F" w14:textId="55228A72" w:rsidR="00525519" w:rsidRDefault="00525519"/>
    <w:p w14:paraId="292610BB" w14:textId="345C9D31" w:rsidR="00525519" w:rsidRDefault="00525519"/>
    <w:p w14:paraId="600730AC" w14:textId="0EE32874" w:rsidR="00525519" w:rsidRDefault="00525519"/>
    <w:sectPr w:rsidR="0052551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EE50E" w14:textId="77777777" w:rsidR="00157C7F" w:rsidRDefault="00157C7F" w:rsidP="00913DF2">
      <w:pPr>
        <w:spacing w:after="0" w:line="240" w:lineRule="auto"/>
      </w:pPr>
      <w:r>
        <w:separator/>
      </w:r>
    </w:p>
  </w:endnote>
  <w:endnote w:type="continuationSeparator" w:id="0">
    <w:p w14:paraId="6750F5F3" w14:textId="77777777" w:rsidR="00157C7F" w:rsidRDefault="00157C7F" w:rsidP="0091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91317" w14:textId="77777777" w:rsidR="00913DF2" w:rsidRDefault="00913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1703F" w14:textId="77777777" w:rsidR="00913DF2" w:rsidRDefault="00913D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7DED3" w14:textId="77777777" w:rsidR="00913DF2" w:rsidRDefault="00913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A5E8F" w14:textId="77777777" w:rsidR="00157C7F" w:rsidRDefault="00157C7F" w:rsidP="00913DF2">
      <w:pPr>
        <w:spacing w:after="0" w:line="240" w:lineRule="auto"/>
      </w:pPr>
      <w:r>
        <w:separator/>
      </w:r>
    </w:p>
  </w:footnote>
  <w:footnote w:type="continuationSeparator" w:id="0">
    <w:p w14:paraId="2804808A" w14:textId="77777777" w:rsidR="00157C7F" w:rsidRDefault="00157C7F" w:rsidP="00913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0C291" w14:textId="77777777" w:rsidR="00913DF2" w:rsidRDefault="00D50C2C">
    <w:pPr>
      <w:pStyle w:val="Header"/>
    </w:pPr>
    <w:r>
      <w:rPr>
        <w:noProof/>
        <w:lang w:eastAsia="en-US"/>
      </w:rPr>
      <w:pict w14:anchorId="79813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2868219" o:spid="_x0000_s2050" type="#_x0000_t75" style="position:absolute;left:0;text-align:left;margin-left:0;margin-top:0;width:595.3pt;height:841.9pt;z-index:-251657216;mso-position-horizontal:center;mso-position-horizontal-relative:margin;mso-position-vertical:center;mso-position-vertical-relative:margin" o:allowincell="f">
          <v:imagedata r:id="rId1" o:title="St Peters Letteheads_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F924" w14:textId="77777777" w:rsidR="00913DF2" w:rsidRDefault="00D50C2C">
    <w:pPr>
      <w:pStyle w:val="Header"/>
    </w:pPr>
    <w:r>
      <w:rPr>
        <w:noProof/>
        <w:lang w:eastAsia="en-US"/>
      </w:rPr>
      <w:pict w14:anchorId="6CD4F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2868220" o:spid="_x0000_s2051" type="#_x0000_t75" style="position:absolute;left:0;text-align:left;margin-left:0;margin-top:0;width:595.3pt;height:841.9pt;z-index:-251656192;mso-position-horizontal:center;mso-position-horizontal-relative:margin;mso-position-vertical:center;mso-position-vertical-relative:margin" o:allowincell="f">
          <v:imagedata r:id="rId1" o:title="St Peters Letteheads_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D45EC" w14:textId="77777777" w:rsidR="00913DF2" w:rsidRDefault="00D50C2C">
    <w:pPr>
      <w:pStyle w:val="Header"/>
    </w:pPr>
    <w:r>
      <w:rPr>
        <w:noProof/>
        <w:lang w:eastAsia="en-US"/>
      </w:rPr>
      <w:pict w14:anchorId="41EBEB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2868218" o:spid="_x0000_s2049" type="#_x0000_t75" style="position:absolute;left:0;text-align:left;margin-left:0;margin-top:0;width:595.3pt;height:841.9pt;z-index:-251658240;mso-position-horizontal:center;mso-position-horizontal-relative:margin;mso-position-vertical:center;mso-position-vertical-relative:margin" o:allowincell="f">
          <v:imagedata r:id="rId1" o:title="St Peters Letteheads_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1FAF"/>
    <w:multiLevelType w:val="multilevel"/>
    <w:tmpl w:val="05301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CFA47EC"/>
    <w:multiLevelType w:val="hybridMultilevel"/>
    <w:tmpl w:val="B9C66ECE"/>
    <w:lvl w:ilvl="0" w:tplc="4F666348">
      <w:start w:val="1"/>
      <w:numFmt w:val="bullet"/>
      <w:lvlText w:val="•"/>
      <w:lvlJc w:val="left"/>
      <w:pPr>
        <w:ind w:left="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4A4A64">
      <w:start w:val="1"/>
      <w:numFmt w:val="bullet"/>
      <w:lvlText w:val="o"/>
      <w:lvlJc w:val="left"/>
      <w:pPr>
        <w:ind w:left="1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4A44BE">
      <w:start w:val="1"/>
      <w:numFmt w:val="bullet"/>
      <w:lvlText w:val="▪"/>
      <w:lvlJc w:val="left"/>
      <w:pPr>
        <w:ind w:left="2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D01DAE">
      <w:start w:val="1"/>
      <w:numFmt w:val="bullet"/>
      <w:lvlText w:val="•"/>
      <w:lvlJc w:val="left"/>
      <w:pPr>
        <w:ind w:left="2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821AF4">
      <w:start w:val="1"/>
      <w:numFmt w:val="bullet"/>
      <w:lvlText w:val="o"/>
      <w:lvlJc w:val="left"/>
      <w:pPr>
        <w:ind w:left="3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EABE52">
      <w:start w:val="1"/>
      <w:numFmt w:val="bullet"/>
      <w:lvlText w:val="▪"/>
      <w:lvlJc w:val="left"/>
      <w:pPr>
        <w:ind w:left="4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68519C">
      <w:start w:val="1"/>
      <w:numFmt w:val="bullet"/>
      <w:lvlText w:val="•"/>
      <w:lvlJc w:val="left"/>
      <w:pPr>
        <w:ind w:left="5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BEAF36">
      <w:start w:val="1"/>
      <w:numFmt w:val="bullet"/>
      <w:lvlText w:val="o"/>
      <w:lvlJc w:val="left"/>
      <w:pPr>
        <w:ind w:left="58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1C97FE">
      <w:start w:val="1"/>
      <w:numFmt w:val="bullet"/>
      <w:lvlText w:val="▪"/>
      <w:lvlJc w:val="left"/>
      <w:pPr>
        <w:ind w:left="65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DF2"/>
    <w:rsid w:val="00091F38"/>
    <w:rsid w:val="000955A1"/>
    <w:rsid w:val="000B5EC4"/>
    <w:rsid w:val="00157C7F"/>
    <w:rsid w:val="00192B1E"/>
    <w:rsid w:val="00321F24"/>
    <w:rsid w:val="00444826"/>
    <w:rsid w:val="004576C3"/>
    <w:rsid w:val="00525519"/>
    <w:rsid w:val="00540C35"/>
    <w:rsid w:val="00550FC7"/>
    <w:rsid w:val="00703EAD"/>
    <w:rsid w:val="00726E2D"/>
    <w:rsid w:val="0080695F"/>
    <w:rsid w:val="008A60B1"/>
    <w:rsid w:val="00913DF2"/>
    <w:rsid w:val="00BF2F18"/>
    <w:rsid w:val="00C07CBF"/>
    <w:rsid w:val="00CC082F"/>
    <w:rsid w:val="00D50C2C"/>
    <w:rsid w:val="00EC4248"/>
    <w:rsid w:val="00F40204"/>
    <w:rsid w:val="00F76F1E"/>
    <w:rsid w:val="00F84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7BDB3F"/>
  <w15:docId w15:val="{F851C3F6-F304-42FC-B0F9-4936036E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82F"/>
    <w:pPr>
      <w:spacing w:after="108" w:line="248" w:lineRule="auto"/>
      <w:ind w:left="10" w:right="54" w:hanging="10"/>
    </w:pPr>
    <w:rPr>
      <w:rFonts w:ascii="Arial" w:eastAsia="Arial" w:hAnsi="Arial" w:cs="Arial"/>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DF2"/>
  </w:style>
  <w:style w:type="paragraph" w:styleId="Footer">
    <w:name w:val="footer"/>
    <w:basedOn w:val="Normal"/>
    <w:link w:val="FooterChar"/>
    <w:uiPriority w:val="99"/>
    <w:unhideWhenUsed/>
    <w:rsid w:val="0091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DF2"/>
  </w:style>
  <w:style w:type="paragraph" w:styleId="BalloonText">
    <w:name w:val="Balloon Text"/>
    <w:basedOn w:val="Normal"/>
    <w:link w:val="BalloonTextChar"/>
    <w:uiPriority w:val="99"/>
    <w:semiHidden/>
    <w:unhideWhenUsed/>
    <w:rsid w:val="00EC4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248"/>
    <w:rPr>
      <w:rFonts w:ascii="Tahoma" w:hAnsi="Tahoma" w:cs="Tahoma"/>
      <w:sz w:val="16"/>
      <w:szCs w:val="16"/>
    </w:rPr>
  </w:style>
  <w:style w:type="paragraph" w:customStyle="1" w:styleId="Default">
    <w:name w:val="Default"/>
    <w:basedOn w:val="Normal"/>
    <w:rsid w:val="00525519"/>
    <w:pPr>
      <w:autoSpaceDE w:val="0"/>
      <w:autoSpaceDN w:val="0"/>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52551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Lamble</dc:creator>
  <cp:lastModifiedBy>Donna Harrison</cp:lastModifiedBy>
  <cp:revision>4</cp:revision>
  <cp:lastPrinted>2020-11-03T14:33:00Z</cp:lastPrinted>
  <dcterms:created xsi:type="dcterms:W3CDTF">2020-11-03T14:33:00Z</dcterms:created>
  <dcterms:modified xsi:type="dcterms:W3CDTF">2020-11-10T12:50:00Z</dcterms:modified>
</cp:coreProperties>
</file>