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BEE9" w14:textId="1860766E" w:rsidR="00B475CF" w:rsidRPr="00B475CF" w:rsidRDefault="00B475CF">
      <w:pPr>
        <w:rPr>
          <w:sz w:val="40"/>
          <w:szCs w:val="40"/>
        </w:rPr>
      </w:pPr>
      <w:r w:rsidRPr="00B475CF">
        <w:rPr>
          <w:sz w:val="40"/>
          <w:szCs w:val="40"/>
        </w:rPr>
        <w:t xml:space="preserve">Phonics </w:t>
      </w:r>
      <w:r w:rsidR="005B3798">
        <w:rPr>
          <w:sz w:val="40"/>
          <w:szCs w:val="40"/>
        </w:rPr>
        <w:t>Friday 1.5</w:t>
      </w:r>
    </w:p>
    <w:p w14:paraId="77EF7B5A" w14:textId="395C2C93" w:rsidR="00B475CF" w:rsidRPr="00B475CF" w:rsidRDefault="00B475CF">
      <w:pPr>
        <w:rPr>
          <w:sz w:val="40"/>
          <w:szCs w:val="40"/>
        </w:rPr>
      </w:pPr>
    </w:p>
    <w:p w14:paraId="25576818" w14:textId="2683A434" w:rsidR="00B475CF" w:rsidRDefault="00043DC5" w:rsidP="00043DC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Today, play the game- tricky trucks on the Phonics bloom website;</w:t>
      </w:r>
    </w:p>
    <w:p w14:paraId="3CBC3C7C" w14:textId="216EA99B" w:rsidR="000A4FCD" w:rsidRDefault="00043DC5" w:rsidP="00043DC5">
      <w:pPr>
        <w:pStyle w:val="ListParagraph"/>
        <w:rPr>
          <w:sz w:val="40"/>
          <w:szCs w:val="40"/>
        </w:rPr>
      </w:pPr>
      <w:hyperlink r:id="rId5" w:history="1">
        <w:r w:rsidRPr="007C5E6E">
          <w:rPr>
            <w:rStyle w:val="Hyperlink"/>
            <w:sz w:val="40"/>
            <w:szCs w:val="40"/>
          </w:rPr>
          <w:t>https://www.phonicsbloom.com/uk/game/tricky-trucks?phase=5</w:t>
        </w:r>
      </w:hyperlink>
    </w:p>
    <w:p w14:paraId="2D6D60CC" w14:textId="77777777" w:rsidR="00043DC5" w:rsidRPr="00FA3C2D" w:rsidRDefault="00043DC5" w:rsidP="00043DC5">
      <w:pPr>
        <w:pStyle w:val="ListParagraph"/>
        <w:rPr>
          <w:sz w:val="40"/>
          <w:szCs w:val="40"/>
        </w:rPr>
      </w:pPr>
    </w:p>
    <w:p w14:paraId="4495AA8A" w14:textId="1EDD14FC" w:rsidR="000A4FCD" w:rsidRDefault="005B3798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If you struggle with the phase </w:t>
      </w:r>
      <w:r w:rsidR="00043DC5">
        <w:rPr>
          <w:sz w:val="40"/>
          <w:szCs w:val="40"/>
        </w:rPr>
        <w:t>5 games, play phase 4.</w:t>
      </w:r>
    </w:p>
    <w:p w14:paraId="227ABA0D" w14:textId="3D30F2B0" w:rsidR="00043DC5" w:rsidRPr="00B475CF" w:rsidRDefault="00043DC5" w:rsidP="00B475CF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Now practise your spellings and take the quiz for week 2. Good luck! Tell me your scores! Mrs H.x</w:t>
      </w:r>
    </w:p>
    <w:p w14:paraId="26E4F215" w14:textId="07B82393" w:rsidR="00B475CF" w:rsidRDefault="00B475CF" w:rsidP="00B475CF"/>
    <w:p w14:paraId="3E398330" w14:textId="77777777" w:rsidR="00B475CF" w:rsidRDefault="00B475CF" w:rsidP="00B475CF"/>
    <w:p w14:paraId="5EBD0ABF" w14:textId="155224E5" w:rsidR="00B475CF" w:rsidRDefault="00B475CF"/>
    <w:p w14:paraId="0B5E2110" w14:textId="77777777" w:rsidR="00B475CF" w:rsidRDefault="00B475CF"/>
    <w:sectPr w:rsidR="00B47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98C"/>
    <w:multiLevelType w:val="hybridMultilevel"/>
    <w:tmpl w:val="4A80A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CF"/>
    <w:rsid w:val="00043DC5"/>
    <w:rsid w:val="000A4FCD"/>
    <w:rsid w:val="005B3798"/>
    <w:rsid w:val="00896F53"/>
    <w:rsid w:val="00B475CF"/>
    <w:rsid w:val="00F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D9D85"/>
  <w15:chartTrackingRefBased/>
  <w15:docId w15:val="{C543D296-7243-4FB5-AA18-C2D54655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honicsbloom.com/uk/game/tricky-trucks?phase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4</cp:revision>
  <dcterms:created xsi:type="dcterms:W3CDTF">2020-04-28T11:53:00Z</dcterms:created>
  <dcterms:modified xsi:type="dcterms:W3CDTF">2020-04-30T19:35:00Z</dcterms:modified>
</cp:coreProperties>
</file>