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F227" w14:textId="54628D29" w:rsidR="002A1752" w:rsidRDefault="002A1752" w:rsidP="002A1752"/>
    <w:p w14:paraId="70694D92" w14:textId="77777777" w:rsidR="002A1752" w:rsidRDefault="002A1752" w:rsidP="002A1752"/>
    <w:p w14:paraId="18384811" w14:textId="66D9C260" w:rsidR="002A1752" w:rsidRDefault="002A1752" w:rsidP="002A1752"/>
    <w:p w14:paraId="4B02BCB5" w14:textId="430E51CE" w:rsidR="002A1752" w:rsidRDefault="002A1752" w:rsidP="002A1752"/>
    <w:p w14:paraId="176534D0" w14:textId="20A7D566" w:rsidR="002A1752" w:rsidRDefault="002A1752" w:rsidP="002A1752"/>
    <w:p w14:paraId="61B2689E" w14:textId="146468F1" w:rsidR="002A1752" w:rsidRDefault="002A1752" w:rsidP="002A1752"/>
    <w:p w14:paraId="6B1A9C79" w14:textId="42794FCF" w:rsidR="002A1752" w:rsidRDefault="002A1752" w:rsidP="002A17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9C240B" wp14:editId="42F78959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6962775" cy="1404620"/>
                <wp:effectExtent l="19050" t="19050" r="28575" b="2095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93B9D" w14:textId="77777777" w:rsidR="002A1752" w:rsidRDefault="002A1752" w:rsidP="002A1752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Curriculum</w:t>
                            </w:r>
                          </w:p>
                          <w:p w14:paraId="2020C17D" w14:textId="77777777" w:rsidR="002A1752" w:rsidRDefault="002A1752" w:rsidP="002A1752">
                            <w:pPr>
                              <w:jc w:val="center"/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School intent links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9C240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.3pt;width:548.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" strokecolor="#2f5496 [2404]" strokeweight="3.25pt">
                <v:textbox style="mso-fit-shape-to-text:t">
                  <w:txbxContent>
                    <w:p w14:paraId="40693B9D" w14:textId="77777777" w:rsidR="002A1752" w:rsidRDefault="002A1752" w:rsidP="002A1752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Curriculum</w:t>
                      </w:r>
                    </w:p>
                    <w:p w14:paraId="2020C17D" w14:textId="77777777" w:rsidR="002A1752" w:rsidRDefault="002A1752" w:rsidP="002A1752">
                      <w:pPr>
                        <w:jc w:val="center"/>
                      </w:pPr>
                      <w:r>
                        <w:rPr>
                          <w:sz w:val="48"/>
                          <w:szCs w:val="48"/>
                        </w:rPr>
                        <w:t xml:space="preserve">School intent links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90E557" w14:textId="41BB1A24" w:rsidR="002A1752" w:rsidRDefault="002A1752" w:rsidP="002A1752"/>
    <w:p w14:paraId="41E6A142" w14:textId="5747B82D" w:rsidR="002A1752" w:rsidRDefault="002A1752" w:rsidP="002A1752"/>
    <w:tbl>
      <w:tblPr>
        <w:tblStyle w:val="TableGrid"/>
        <w:tblpPr w:leftFromText="180" w:rightFromText="180" w:vertAnchor="text" w:horzAnchor="margin" w:tblpY="-71"/>
        <w:tblW w:w="13978" w:type="dxa"/>
        <w:tblLook w:val="04A0" w:firstRow="1" w:lastRow="0" w:firstColumn="1" w:lastColumn="0" w:noHBand="0" w:noVBand="1"/>
      </w:tblPr>
      <w:tblGrid>
        <w:gridCol w:w="2794"/>
        <w:gridCol w:w="11184"/>
      </w:tblGrid>
      <w:tr w:rsidR="002A1752" w:rsidRPr="00A0043B" w14:paraId="106FAD27" w14:textId="77777777" w:rsidTr="002A1752">
        <w:trPr>
          <w:trHeight w:val="109"/>
        </w:trPr>
        <w:tc>
          <w:tcPr>
            <w:tcW w:w="2794" w:type="dxa"/>
            <w:shd w:val="clear" w:color="auto" w:fill="44546A" w:themeFill="text2"/>
          </w:tcPr>
          <w:p w14:paraId="74CB9344" w14:textId="77777777" w:rsidR="002A1752" w:rsidRPr="00A0043B" w:rsidRDefault="002A1752" w:rsidP="002A1752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A0043B">
              <w:rPr>
                <w:color w:val="FFFFFF" w:themeColor="background1"/>
                <w:sz w:val="32"/>
                <w:szCs w:val="32"/>
              </w:rPr>
              <w:lastRenderedPageBreak/>
              <w:t>EYFS</w:t>
            </w:r>
          </w:p>
        </w:tc>
        <w:tc>
          <w:tcPr>
            <w:tcW w:w="11184" w:type="dxa"/>
            <w:shd w:val="clear" w:color="auto" w:fill="44546A" w:themeFill="text2"/>
          </w:tcPr>
          <w:p w14:paraId="40DD9A27" w14:textId="77777777" w:rsidR="002A1752" w:rsidRPr="00A0043B" w:rsidRDefault="002A1752" w:rsidP="002A1752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A0043B">
              <w:rPr>
                <w:color w:val="FFFFFF" w:themeColor="background1"/>
                <w:sz w:val="32"/>
                <w:szCs w:val="32"/>
              </w:rPr>
              <w:t>School intent</w:t>
            </w:r>
          </w:p>
        </w:tc>
      </w:tr>
      <w:tr w:rsidR="002A1752" w:rsidRPr="00A0043B" w14:paraId="0D402572" w14:textId="77777777" w:rsidTr="002A1752">
        <w:trPr>
          <w:trHeight w:val="534"/>
        </w:trPr>
        <w:tc>
          <w:tcPr>
            <w:tcW w:w="2794" w:type="dxa"/>
          </w:tcPr>
          <w:p w14:paraId="2752629F" w14:textId="77777777" w:rsidR="002A1752" w:rsidRPr="00A0043B" w:rsidRDefault="002A1752" w:rsidP="002A1752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My family</w:t>
            </w:r>
          </w:p>
        </w:tc>
        <w:tc>
          <w:tcPr>
            <w:tcW w:w="11184" w:type="dxa"/>
          </w:tcPr>
          <w:p w14:paraId="1E9E431B" w14:textId="77777777" w:rsidR="002A1752" w:rsidRPr="00A0043B" w:rsidRDefault="002A1752" w:rsidP="002A1752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St. Peter’s Family</w:t>
            </w:r>
          </w:p>
          <w:p w14:paraId="38813861" w14:textId="77777777" w:rsidR="002A1752" w:rsidRPr="00A0043B" w:rsidRDefault="002A1752" w:rsidP="002A1752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Church Family and baptism</w:t>
            </w:r>
          </w:p>
          <w:p w14:paraId="505CA559" w14:textId="77777777" w:rsidR="002A1752" w:rsidRPr="00A0043B" w:rsidRDefault="002A1752" w:rsidP="002A1752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Wider Community.</w:t>
            </w:r>
          </w:p>
        </w:tc>
      </w:tr>
      <w:tr w:rsidR="002A1752" w:rsidRPr="00A0043B" w14:paraId="559A1D2B" w14:textId="77777777" w:rsidTr="002A1752">
        <w:trPr>
          <w:trHeight w:val="709"/>
        </w:trPr>
        <w:tc>
          <w:tcPr>
            <w:tcW w:w="2794" w:type="dxa"/>
          </w:tcPr>
          <w:p w14:paraId="70E93F48" w14:textId="77777777" w:rsidR="002A1752" w:rsidRPr="00A0043B" w:rsidRDefault="002A1752" w:rsidP="002A1752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Changes and growing</w:t>
            </w:r>
          </w:p>
        </w:tc>
        <w:tc>
          <w:tcPr>
            <w:tcW w:w="11184" w:type="dxa"/>
          </w:tcPr>
          <w:p w14:paraId="3F2DA830" w14:textId="77777777" w:rsidR="002A1752" w:rsidRPr="00A0043B" w:rsidRDefault="002A1752" w:rsidP="002A1752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Where they were born.</w:t>
            </w:r>
          </w:p>
        </w:tc>
      </w:tr>
      <w:tr w:rsidR="002A1752" w:rsidRPr="00A0043B" w14:paraId="202EA95F" w14:textId="77777777" w:rsidTr="002A1752">
        <w:trPr>
          <w:trHeight w:val="544"/>
        </w:trPr>
        <w:tc>
          <w:tcPr>
            <w:tcW w:w="2794" w:type="dxa"/>
          </w:tcPr>
          <w:p w14:paraId="145DCB66" w14:textId="77777777" w:rsidR="002A1752" w:rsidRPr="00A0043B" w:rsidRDefault="002A1752" w:rsidP="002A1752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Remembrance</w:t>
            </w:r>
          </w:p>
        </w:tc>
        <w:tc>
          <w:tcPr>
            <w:tcW w:w="11184" w:type="dxa"/>
          </w:tcPr>
          <w:p w14:paraId="6D50B42F" w14:textId="77777777" w:rsidR="002A1752" w:rsidRPr="00A0043B" w:rsidRDefault="002A1752" w:rsidP="002A1752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Norman Harvey</w:t>
            </w:r>
          </w:p>
          <w:p w14:paraId="4C1D6EC0" w14:textId="77777777" w:rsidR="002A1752" w:rsidRPr="00A0043B" w:rsidRDefault="002A1752" w:rsidP="002A1752">
            <w:pPr>
              <w:rPr>
                <w:sz w:val="28"/>
                <w:szCs w:val="28"/>
              </w:rPr>
            </w:pPr>
          </w:p>
        </w:tc>
      </w:tr>
      <w:tr w:rsidR="002A1752" w:rsidRPr="00A0043B" w14:paraId="20CA4964" w14:textId="77777777" w:rsidTr="002A1752">
        <w:trPr>
          <w:trHeight w:val="544"/>
        </w:trPr>
        <w:tc>
          <w:tcPr>
            <w:tcW w:w="2794" w:type="dxa"/>
          </w:tcPr>
          <w:p w14:paraId="39247163" w14:textId="77777777" w:rsidR="002A1752" w:rsidRPr="00A0043B" w:rsidRDefault="002A1752" w:rsidP="002A1752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Changes over time</w:t>
            </w:r>
          </w:p>
        </w:tc>
        <w:tc>
          <w:tcPr>
            <w:tcW w:w="11184" w:type="dxa"/>
          </w:tcPr>
          <w:p w14:paraId="461EAE91" w14:textId="77777777" w:rsidR="002A1752" w:rsidRPr="00A0043B" w:rsidRDefault="002A1752" w:rsidP="002A1752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Local Intentions- trains</w:t>
            </w:r>
          </w:p>
          <w:p w14:paraId="221BD515" w14:textId="77777777" w:rsidR="002A1752" w:rsidRPr="00A0043B" w:rsidRDefault="002A1752" w:rsidP="002A1752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glass</w:t>
            </w:r>
          </w:p>
        </w:tc>
      </w:tr>
      <w:tr w:rsidR="002A1752" w:rsidRPr="00A0043B" w14:paraId="40965F7E" w14:textId="77777777" w:rsidTr="002A1752">
        <w:trPr>
          <w:trHeight w:val="544"/>
        </w:trPr>
        <w:tc>
          <w:tcPr>
            <w:tcW w:w="2794" w:type="dxa"/>
          </w:tcPr>
          <w:p w14:paraId="0B6E551A" w14:textId="77777777" w:rsidR="002A1752" w:rsidRPr="00A0043B" w:rsidRDefault="002A1752" w:rsidP="002A1752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Communication</w:t>
            </w:r>
          </w:p>
        </w:tc>
        <w:tc>
          <w:tcPr>
            <w:tcW w:w="11184" w:type="dxa"/>
          </w:tcPr>
          <w:p w14:paraId="22C37CC5" w14:textId="77777777" w:rsidR="002A1752" w:rsidRPr="00A0043B" w:rsidRDefault="002A1752" w:rsidP="002A1752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Changes family will see over time</w:t>
            </w:r>
          </w:p>
        </w:tc>
      </w:tr>
      <w:tr w:rsidR="002A1752" w:rsidRPr="00A0043B" w14:paraId="7758C463" w14:textId="77777777" w:rsidTr="002A1752">
        <w:trPr>
          <w:trHeight w:val="544"/>
        </w:trPr>
        <w:tc>
          <w:tcPr>
            <w:tcW w:w="2794" w:type="dxa"/>
          </w:tcPr>
          <w:p w14:paraId="63DA3B04" w14:textId="77777777" w:rsidR="002A1752" w:rsidRPr="00A0043B" w:rsidRDefault="002A1752" w:rsidP="002A1752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Alexander Graham Bell</w:t>
            </w:r>
          </w:p>
        </w:tc>
        <w:tc>
          <w:tcPr>
            <w:tcW w:w="11184" w:type="dxa"/>
          </w:tcPr>
          <w:p w14:paraId="4616E4EA" w14:textId="77777777" w:rsidR="002A1752" w:rsidRPr="00A0043B" w:rsidRDefault="002A1752" w:rsidP="002A1752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Technology at home and school</w:t>
            </w:r>
          </w:p>
        </w:tc>
      </w:tr>
      <w:tr w:rsidR="002A1752" w:rsidRPr="00A0043B" w14:paraId="6CECACD7" w14:textId="77777777" w:rsidTr="002A1752">
        <w:trPr>
          <w:trHeight w:val="544"/>
        </w:trPr>
        <w:tc>
          <w:tcPr>
            <w:tcW w:w="2794" w:type="dxa"/>
          </w:tcPr>
          <w:p w14:paraId="237312F0" w14:textId="77777777" w:rsidR="002A1752" w:rsidRPr="00A0043B" w:rsidRDefault="002A1752" w:rsidP="002A1752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Dinosaurs</w:t>
            </w:r>
          </w:p>
        </w:tc>
        <w:tc>
          <w:tcPr>
            <w:tcW w:w="11184" w:type="dxa"/>
          </w:tcPr>
          <w:p w14:paraId="10AA362A" w14:textId="77777777" w:rsidR="002A1752" w:rsidRPr="00A0043B" w:rsidRDefault="002A1752" w:rsidP="002A1752">
            <w:pPr>
              <w:rPr>
                <w:sz w:val="28"/>
                <w:szCs w:val="28"/>
              </w:rPr>
            </w:pPr>
          </w:p>
        </w:tc>
      </w:tr>
      <w:tr w:rsidR="002A1752" w:rsidRPr="00A0043B" w14:paraId="154D66BE" w14:textId="77777777" w:rsidTr="002A1752">
        <w:trPr>
          <w:trHeight w:val="544"/>
        </w:trPr>
        <w:tc>
          <w:tcPr>
            <w:tcW w:w="2794" w:type="dxa"/>
          </w:tcPr>
          <w:p w14:paraId="4EAFAE2A" w14:textId="77777777" w:rsidR="002A1752" w:rsidRPr="00A0043B" w:rsidRDefault="002A1752" w:rsidP="002A1752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Changes- teddy bears</w:t>
            </w:r>
          </w:p>
        </w:tc>
        <w:tc>
          <w:tcPr>
            <w:tcW w:w="11184" w:type="dxa"/>
          </w:tcPr>
          <w:p w14:paraId="44B9570D" w14:textId="77777777" w:rsidR="002A1752" w:rsidRPr="00A0043B" w:rsidRDefault="002A1752" w:rsidP="002A1752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 xml:space="preserve">Changes over time- family toys </w:t>
            </w:r>
          </w:p>
        </w:tc>
      </w:tr>
    </w:tbl>
    <w:p w14:paraId="152B613F" w14:textId="2F80675B" w:rsidR="002A1752" w:rsidRDefault="002A1752" w:rsidP="002A1752">
      <w:pPr>
        <w:rPr>
          <w:sz w:val="28"/>
          <w:szCs w:val="28"/>
        </w:rPr>
      </w:pPr>
    </w:p>
    <w:p w14:paraId="6C09CE7F" w14:textId="4F43C011" w:rsidR="00A0043B" w:rsidRDefault="00A0043B" w:rsidP="002A1752">
      <w:pPr>
        <w:rPr>
          <w:sz w:val="28"/>
          <w:szCs w:val="28"/>
        </w:rPr>
      </w:pPr>
    </w:p>
    <w:p w14:paraId="752C3599" w14:textId="3C111E3A" w:rsidR="00A0043B" w:rsidRDefault="00A0043B" w:rsidP="002A1752">
      <w:pPr>
        <w:rPr>
          <w:sz w:val="28"/>
          <w:szCs w:val="28"/>
        </w:rPr>
      </w:pPr>
    </w:p>
    <w:p w14:paraId="77C1636B" w14:textId="51100398" w:rsidR="00A0043B" w:rsidRDefault="00A0043B" w:rsidP="002A1752">
      <w:pPr>
        <w:rPr>
          <w:sz w:val="28"/>
          <w:szCs w:val="28"/>
        </w:rPr>
      </w:pPr>
    </w:p>
    <w:p w14:paraId="6E66C4A5" w14:textId="7792D364" w:rsidR="00A0043B" w:rsidRDefault="00A0043B" w:rsidP="002A1752">
      <w:pPr>
        <w:rPr>
          <w:sz w:val="28"/>
          <w:szCs w:val="28"/>
        </w:rPr>
      </w:pPr>
    </w:p>
    <w:p w14:paraId="56C4A16E" w14:textId="77777777" w:rsidR="00A0043B" w:rsidRPr="00A0043B" w:rsidRDefault="00A0043B" w:rsidP="002A1752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76"/>
        <w:tblW w:w="13978" w:type="dxa"/>
        <w:tblLook w:val="04A0" w:firstRow="1" w:lastRow="0" w:firstColumn="1" w:lastColumn="0" w:noHBand="0" w:noVBand="1"/>
      </w:tblPr>
      <w:tblGrid>
        <w:gridCol w:w="2794"/>
        <w:gridCol w:w="11184"/>
      </w:tblGrid>
      <w:tr w:rsidR="002A1752" w:rsidRPr="00A0043B" w14:paraId="50C955D4" w14:textId="77777777" w:rsidTr="00F707B1">
        <w:trPr>
          <w:trHeight w:val="122"/>
        </w:trPr>
        <w:tc>
          <w:tcPr>
            <w:tcW w:w="2794" w:type="dxa"/>
            <w:shd w:val="clear" w:color="auto" w:fill="44546A" w:themeFill="text2"/>
          </w:tcPr>
          <w:p w14:paraId="2DF3B0FD" w14:textId="5071EDC6" w:rsidR="002A1752" w:rsidRPr="00A0043B" w:rsidRDefault="002A1752" w:rsidP="00F707B1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A0043B">
              <w:rPr>
                <w:color w:val="FFFFFF" w:themeColor="background1"/>
                <w:sz w:val="32"/>
                <w:szCs w:val="32"/>
              </w:rPr>
              <w:lastRenderedPageBreak/>
              <w:t xml:space="preserve">Year 1 </w:t>
            </w:r>
          </w:p>
        </w:tc>
        <w:tc>
          <w:tcPr>
            <w:tcW w:w="11184" w:type="dxa"/>
            <w:shd w:val="clear" w:color="auto" w:fill="44546A" w:themeFill="text2"/>
          </w:tcPr>
          <w:p w14:paraId="78D9A62F" w14:textId="77777777" w:rsidR="002A1752" w:rsidRPr="00A0043B" w:rsidRDefault="002A1752" w:rsidP="00F707B1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A0043B">
              <w:rPr>
                <w:color w:val="FFFFFF" w:themeColor="background1"/>
                <w:sz w:val="32"/>
                <w:szCs w:val="32"/>
              </w:rPr>
              <w:t>School intent</w:t>
            </w:r>
          </w:p>
        </w:tc>
      </w:tr>
      <w:tr w:rsidR="002A1752" w:rsidRPr="00A0043B" w14:paraId="3ED6918F" w14:textId="77777777" w:rsidTr="00F707B1">
        <w:trPr>
          <w:trHeight w:val="672"/>
        </w:trPr>
        <w:tc>
          <w:tcPr>
            <w:tcW w:w="2794" w:type="dxa"/>
          </w:tcPr>
          <w:p w14:paraId="56EE907D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 xml:space="preserve">How did Stephenson’s Rocket </w:t>
            </w:r>
            <w:proofErr w:type="gramStart"/>
            <w:r w:rsidRPr="00A0043B">
              <w:rPr>
                <w:sz w:val="28"/>
                <w:szCs w:val="28"/>
              </w:rPr>
              <w:t>changed</w:t>
            </w:r>
            <w:proofErr w:type="gramEnd"/>
            <w:r w:rsidRPr="00A0043B">
              <w:rPr>
                <w:sz w:val="28"/>
                <w:szCs w:val="28"/>
              </w:rPr>
              <w:t xml:space="preserve"> the world?</w:t>
            </w:r>
          </w:p>
        </w:tc>
        <w:tc>
          <w:tcPr>
            <w:tcW w:w="11184" w:type="dxa"/>
          </w:tcPr>
          <w:p w14:paraId="1929E986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Rainhill Train Station</w:t>
            </w:r>
          </w:p>
          <w:p w14:paraId="77F0728C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 xml:space="preserve">Liverpool Manchester rail link running through Newton- le- Willows station. </w:t>
            </w:r>
          </w:p>
          <w:p w14:paraId="5E675FE4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 xml:space="preserve">Impact of locomotives on local industry. </w:t>
            </w:r>
          </w:p>
        </w:tc>
      </w:tr>
      <w:tr w:rsidR="002A1752" w:rsidRPr="00A0043B" w14:paraId="0B8DA1F8" w14:textId="77777777" w:rsidTr="00F707B1">
        <w:trPr>
          <w:trHeight w:val="795"/>
        </w:trPr>
        <w:tc>
          <w:tcPr>
            <w:tcW w:w="2794" w:type="dxa"/>
          </w:tcPr>
          <w:p w14:paraId="489AEBB9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How did the Great Fire of London affect us now?</w:t>
            </w:r>
          </w:p>
        </w:tc>
        <w:tc>
          <w:tcPr>
            <w:tcW w:w="11184" w:type="dxa"/>
          </w:tcPr>
          <w:p w14:paraId="7A51EAB3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Improvement in housing.</w:t>
            </w:r>
          </w:p>
          <w:p w14:paraId="33A5D4B5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 xml:space="preserve">Improvements in the fire services. </w:t>
            </w:r>
          </w:p>
          <w:p w14:paraId="7BDDEB02" w14:textId="77777777" w:rsidR="002A1752" w:rsidRPr="00A0043B" w:rsidRDefault="002A1752" w:rsidP="00F707B1">
            <w:pPr>
              <w:rPr>
                <w:sz w:val="28"/>
                <w:szCs w:val="28"/>
              </w:rPr>
            </w:pPr>
          </w:p>
        </w:tc>
      </w:tr>
      <w:tr w:rsidR="002A1752" w:rsidRPr="00A0043B" w14:paraId="68F32A54" w14:textId="77777777" w:rsidTr="00F707B1">
        <w:trPr>
          <w:trHeight w:val="610"/>
        </w:trPr>
        <w:tc>
          <w:tcPr>
            <w:tcW w:w="2794" w:type="dxa"/>
          </w:tcPr>
          <w:p w14:paraId="538B4C7B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How did Florence Nightingale and Mary Seacole change the way hospitals work?</w:t>
            </w:r>
          </w:p>
        </w:tc>
        <w:tc>
          <w:tcPr>
            <w:tcW w:w="11184" w:type="dxa"/>
          </w:tcPr>
          <w:p w14:paraId="2201FD07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Change in hospitals.</w:t>
            </w:r>
          </w:p>
          <w:p w14:paraId="4154B010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 xml:space="preserve">Standards of health and hygiene. </w:t>
            </w:r>
          </w:p>
        </w:tc>
      </w:tr>
    </w:tbl>
    <w:p w14:paraId="53ABD485" w14:textId="7CE23484" w:rsidR="002A1752" w:rsidRDefault="002A1752" w:rsidP="002A1752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76"/>
        <w:tblW w:w="13978" w:type="dxa"/>
        <w:tblLook w:val="04A0" w:firstRow="1" w:lastRow="0" w:firstColumn="1" w:lastColumn="0" w:noHBand="0" w:noVBand="1"/>
      </w:tblPr>
      <w:tblGrid>
        <w:gridCol w:w="2794"/>
        <w:gridCol w:w="11184"/>
      </w:tblGrid>
      <w:tr w:rsidR="00A0043B" w:rsidRPr="00A0043B" w14:paraId="410B8B28" w14:textId="77777777" w:rsidTr="00F707B1">
        <w:trPr>
          <w:trHeight w:val="122"/>
        </w:trPr>
        <w:tc>
          <w:tcPr>
            <w:tcW w:w="2794" w:type="dxa"/>
            <w:shd w:val="clear" w:color="auto" w:fill="44546A" w:themeFill="text2"/>
          </w:tcPr>
          <w:p w14:paraId="2C629B06" w14:textId="0C9E4AA9" w:rsidR="00A0043B" w:rsidRPr="00A0043B" w:rsidRDefault="00A0043B" w:rsidP="00F707B1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A0043B">
              <w:rPr>
                <w:color w:val="FFFFFF" w:themeColor="background1"/>
                <w:sz w:val="32"/>
                <w:szCs w:val="32"/>
              </w:rPr>
              <w:t xml:space="preserve">Year </w:t>
            </w:r>
            <w:r>
              <w:rPr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11184" w:type="dxa"/>
            <w:shd w:val="clear" w:color="auto" w:fill="44546A" w:themeFill="text2"/>
          </w:tcPr>
          <w:p w14:paraId="5DE1F89D" w14:textId="77777777" w:rsidR="00A0043B" w:rsidRPr="00A0043B" w:rsidRDefault="00A0043B" w:rsidP="00F707B1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A0043B">
              <w:rPr>
                <w:color w:val="FFFFFF" w:themeColor="background1"/>
                <w:sz w:val="32"/>
                <w:szCs w:val="32"/>
              </w:rPr>
              <w:t>School intent</w:t>
            </w:r>
          </w:p>
        </w:tc>
      </w:tr>
      <w:tr w:rsidR="00A0043B" w:rsidRPr="00A0043B" w14:paraId="79BD8B70" w14:textId="77777777" w:rsidTr="00F707B1">
        <w:trPr>
          <w:trHeight w:val="672"/>
        </w:trPr>
        <w:tc>
          <w:tcPr>
            <w:tcW w:w="2794" w:type="dxa"/>
          </w:tcPr>
          <w:p w14:paraId="50C36D5C" w14:textId="77777777" w:rsidR="00A0043B" w:rsidRPr="00144F63" w:rsidRDefault="00A0043B" w:rsidP="00A0043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44F63">
              <w:rPr>
                <w:rFonts w:cstheme="minorHAnsi"/>
                <w:sz w:val="28"/>
                <w:szCs w:val="28"/>
              </w:rPr>
              <w:t>What is Remembrance?</w:t>
            </w:r>
          </w:p>
          <w:p w14:paraId="72E65B7D" w14:textId="2CA0FC41" w:rsidR="00A0043B" w:rsidRPr="00144F63" w:rsidRDefault="00A0043B" w:rsidP="00A0043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44F63">
              <w:rPr>
                <w:rFonts w:cstheme="minorHAnsi"/>
                <w:b/>
                <w:sz w:val="28"/>
                <w:szCs w:val="28"/>
              </w:rPr>
              <w:t>Norman Harvey</w:t>
            </w:r>
          </w:p>
        </w:tc>
        <w:tc>
          <w:tcPr>
            <w:tcW w:w="11184" w:type="dxa"/>
          </w:tcPr>
          <w:p w14:paraId="22DBB28A" w14:textId="77777777" w:rsidR="00A0043B" w:rsidRDefault="00144F63" w:rsidP="00A0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Norman Harvey- VC recipient. </w:t>
            </w:r>
          </w:p>
          <w:p w14:paraId="1A5662C7" w14:textId="77777777" w:rsidR="00144F63" w:rsidRDefault="00144F63" w:rsidP="00A0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Norman Harvey attended our school as a pupil. </w:t>
            </w:r>
          </w:p>
          <w:p w14:paraId="35A4437B" w14:textId="02EB5CDE" w:rsidR="00144F63" w:rsidRPr="00A0043B" w:rsidRDefault="00144F63" w:rsidP="00A0043B">
            <w:pPr>
              <w:rPr>
                <w:sz w:val="28"/>
                <w:szCs w:val="28"/>
              </w:rPr>
            </w:pPr>
          </w:p>
        </w:tc>
      </w:tr>
      <w:tr w:rsidR="00A0043B" w:rsidRPr="00A0043B" w14:paraId="6FF40B6D" w14:textId="77777777" w:rsidTr="00F707B1">
        <w:trPr>
          <w:trHeight w:val="795"/>
        </w:trPr>
        <w:tc>
          <w:tcPr>
            <w:tcW w:w="2794" w:type="dxa"/>
          </w:tcPr>
          <w:p w14:paraId="6E08D5D9" w14:textId="77777777" w:rsidR="00144F63" w:rsidRPr="00144F63" w:rsidRDefault="00144F63" w:rsidP="00144F6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44F63">
              <w:rPr>
                <w:rFonts w:cstheme="minorHAnsi"/>
                <w:sz w:val="28"/>
                <w:szCs w:val="28"/>
              </w:rPr>
              <w:t>How has the seaside changed through the times?</w:t>
            </w:r>
          </w:p>
          <w:p w14:paraId="779B4C02" w14:textId="6400CD4E" w:rsidR="00A0043B" w:rsidRPr="00144F63" w:rsidRDefault="00144F63" w:rsidP="00144F6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44F63">
              <w:rPr>
                <w:rFonts w:cstheme="minorHAnsi"/>
                <w:sz w:val="28"/>
                <w:szCs w:val="28"/>
              </w:rPr>
              <w:t>(1900/50- Present)</w:t>
            </w:r>
          </w:p>
        </w:tc>
        <w:tc>
          <w:tcPr>
            <w:tcW w:w="11184" w:type="dxa"/>
          </w:tcPr>
          <w:p w14:paraId="38593F8A" w14:textId="77777777" w:rsidR="00A0043B" w:rsidRDefault="009C6EEE" w:rsidP="00F70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Links to local area- Southport</w:t>
            </w:r>
          </w:p>
          <w:p w14:paraId="7F40B1DB" w14:textId="406C1DDE" w:rsidR="009C6EEE" w:rsidRPr="00A0043B" w:rsidRDefault="009C6EEE" w:rsidP="00F70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Links to Geography units of study</w:t>
            </w:r>
          </w:p>
        </w:tc>
      </w:tr>
      <w:tr w:rsidR="00A0043B" w:rsidRPr="00A0043B" w14:paraId="045B9C29" w14:textId="77777777" w:rsidTr="00F707B1">
        <w:trPr>
          <w:trHeight w:val="610"/>
        </w:trPr>
        <w:tc>
          <w:tcPr>
            <w:tcW w:w="2794" w:type="dxa"/>
          </w:tcPr>
          <w:p w14:paraId="6496A40B" w14:textId="77777777" w:rsidR="00A0043B" w:rsidRPr="00144F63" w:rsidRDefault="00A0043B" w:rsidP="00A0043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44F63">
              <w:rPr>
                <w:rFonts w:cstheme="minorHAnsi"/>
                <w:sz w:val="28"/>
                <w:szCs w:val="28"/>
              </w:rPr>
              <w:t>Journey into the great unknown.</w:t>
            </w:r>
          </w:p>
          <w:p w14:paraId="006751F5" w14:textId="02202154" w:rsidR="00A0043B" w:rsidRPr="00144F63" w:rsidRDefault="00A0043B" w:rsidP="00A0043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44F63">
              <w:rPr>
                <w:rFonts w:cstheme="minorHAnsi"/>
                <w:sz w:val="28"/>
                <w:szCs w:val="28"/>
              </w:rPr>
              <w:t>Neil Armstrong &amp; Christopher Columbus</w:t>
            </w:r>
          </w:p>
        </w:tc>
        <w:tc>
          <w:tcPr>
            <w:tcW w:w="11184" w:type="dxa"/>
          </w:tcPr>
          <w:p w14:paraId="5813A2DB" w14:textId="0CFBB036" w:rsidR="00A0043B" w:rsidRPr="00A0043B" w:rsidRDefault="009C6EEE" w:rsidP="00F70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impact travel and exploration had upon us and the improvement of technology. </w:t>
            </w:r>
          </w:p>
        </w:tc>
      </w:tr>
    </w:tbl>
    <w:p w14:paraId="0D05A39E" w14:textId="2B532EE5" w:rsidR="00A0043B" w:rsidRPr="00A0043B" w:rsidRDefault="00A0043B" w:rsidP="002A1752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76"/>
        <w:tblW w:w="13918" w:type="dxa"/>
        <w:tblLook w:val="04A0" w:firstRow="1" w:lastRow="0" w:firstColumn="1" w:lastColumn="0" w:noHBand="0" w:noVBand="1"/>
      </w:tblPr>
      <w:tblGrid>
        <w:gridCol w:w="2782"/>
        <w:gridCol w:w="11136"/>
      </w:tblGrid>
      <w:tr w:rsidR="002A1752" w:rsidRPr="00A0043B" w14:paraId="40CEABD7" w14:textId="77777777" w:rsidTr="00F707B1">
        <w:trPr>
          <w:trHeight w:val="127"/>
        </w:trPr>
        <w:tc>
          <w:tcPr>
            <w:tcW w:w="2782" w:type="dxa"/>
            <w:shd w:val="clear" w:color="auto" w:fill="44546A" w:themeFill="text2"/>
          </w:tcPr>
          <w:p w14:paraId="0204E3C3" w14:textId="77777777" w:rsidR="002A1752" w:rsidRPr="00A0043B" w:rsidRDefault="002A1752" w:rsidP="00F707B1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A0043B">
              <w:rPr>
                <w:color w:val="FFFFFF" w:themeColor="background1"/>
                <w:sz w:val="32"/>
                <w:szCs w:val="32"/>
              </w:rPr>
              <w:t>Year 3</w:t>
            </w:r>
          </w:p>
        </w:tc>
        <w:tc>
          <w:tcPr>
            <w:tcW w:w="11136" w:type="dxa"/>
            <w:shd w:val="clear" w:color="auto" w:fill="44546A" w:themeFill="text2"/>
          </w:tcPr>
          <w:p w14:paraId="10A26378" w14:textId="77777777" w:rsidR="002A1752" w:rsidRPr="00A0043B" w:rsidRDefault="002A1752" w:rsidP="00F707B1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A0043B">
              <w:rPr>
                <w:color w:val="FFFFFF" w:themeColor="background1"/>
                <w:sz w:val="32"/>
                <w:szCs w:val="32"/>
              </w:rPr>
              <w:t>School intent</w:t>
            </w:r>
          </w:p>
        </w:tc>
      </w:tr>
      <w:tr w:rsidR="002A1752" w:rsidRPr="00A0043B" w14:paraId="1C00170F" w14:textId="77777777" w:rsidTr="00F707B1">
        <w:trPr>
          <w:trHeight w:val="959"/>
        </w:trPr>
        <w:tc>
          <w:tcPr>
            <w:tcW w:w="2782" w:type="dxa"/>
          </w:tcPr>
          <w:p w14:paraId="53A33F41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How did life change between the Stone Age and the Iron Age?</w:t>
            </w:r>
          </w:p>
        </w:tc>
        <w:tc>
          <w:tcPr>
            <w:tcW w:w="11136" w:type="dxa"/>
          </w:tcPr>
          <w:p w14:paraId="38BE8CE3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Along the M62 7,000-year-old evidence of Stone Age settlements at Huyton on Merseyside – the earliest signs of human activity ever discovered in the area.</w:t>
            </w:r>
          </w:p>
          <w:p w14:paraId="012FA601" w14:textId="77777777" w:rsidR="002A1752" w:rsidRPr="00A0043B" w:rsidRDefault="002A1752" w:rsidP="00F707B1">
            <w:pPr>
              <w:rPr>
                <w:sz w:val="28"/>
                <w:szCs w:val="28"/>
              </w:rPr>
            </w:pPr>
          </w:p>
        </w:tc>
      </w:tr>
      <w:tr w:rsidR="002A1752" w:rsidRPr="00A0043B" w14:paraId="0A760992" w14:textId="77777777" w:rsidTr="00F707B1">
        <w:trPr>
          <w:trHeight w:val="829"/>
        </w:trPr>
        <w:tc>
          <w:tcPr>
            <w:tcW w:w="2782" w:type="dxa"/>
          </w:tcPr>
          <w:p w14:paraId="4A8151BF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 xml:space="preserve">How was life different </w:t>
            </w:r>
            <w:proofErr w:type="gramStart"/>
            <w:r w:rsidRPr="00A0043B">
              <w:rPr>
                <w:sz w:val="28"/>
                <w:szCs w:val="28"/>
              </w:rPr>
              <w:t>in  Ancient</w:t>
            </w:r>
            <w:proofErr w:type="gramEnd"/>
            <w:r w:rsidRPr="00A0043B">
              <w:rPr>
                <w:sz w:val="28"/>
                <w:szCs w:val="28"/>
              </w:rPr>
              <w:t xml:space="preserve"> Egypt different to Britain during the same time period?</w:t>
            </w:r>
          </w:p>
        </w:tc>
        <w:tc>
          <w:tcPr>
            <w:tcW w:w="11136" w:type="dxa"/>
          </w:tcPr>
          <w:p w14:paraId="5E29F3AD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 xml:space="preserve">British explorer and archaeologist Howard Carter discovered Tutankhamun. </w:t>
            </w:r>
          </w:p>
        </w:tc>
      </w:tr>
      <w:tr w:rsidR="002A1752" w:rsidRPr="00A0043B" w14:paraId="0AE854DF" w14:textId="77777777" w:rsidTr="00F707B1">
        <w:trPr>
          <w:trHeight w:val="636"/>
        </w:trPr>
        <w:tc>
          <w:tcPr>
            <w:tcW w:w="2782" w:type="dxa"/>
          </w:tcPr>
          <w:p w14:paraId="6D59D1B8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How did the Roman invasion of Britain affect Newton- le- Willows?</w:t>
            </w:r>
          </w:p>
        </w:tc>
        <w:tc>
          <w:tcPr>
            <w:tcW w:w="11136" w:type="dxa"/>
          </w:tcPr>
          <w:p w14:paraId="29CF7C14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The </w:t>
            </w:r>
            <w:r w:rsidRPr="00A0043B">
              <w:rPr>
                <w:b/>
                <w:bCs/>
                <w:sz w:val="28"/>
                <w:szCs w:val="28"/>
              </w:rPr>
              <w:t>Roman</w:t>
            </w:r>
            <w:r w:rsidRPr="00A0043B">
              <w:rPr>
                <w:sz w:val="28"/>
                <w:szCs w:val="28"/>
              </w:rPr>
              <w:t> amphitheatre at </w:t>
            </w:r>
            <w:r w:rsidRPr="00A0043B">
              <w:rPr>
                <w:b/>
                <w:bCs/>
                <w:sz w:val="28"/>
                <w:szCs w:val="28"/>
              </w:rPr>
              <w:t>Chester</w:t>
            </w:r>
            <w:r w:rsidRPr="00A0043B">
              <w:rPr>
                <w:sz w:val="28"/>
                <w:szCs w:val="28"/>
              </w:rPr>
              <w:t> was the largest in Britain.</w:t>
            </w:r>
          </w:p>
          <w:p w14:paraId="17D7C50A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The city of Chester was not just a small fort, the Romans meant to stay, building a city for their 20th Legion.</w:t>
            </w:r>
          </w:p>
          <w:p w14:paraId="4BAEC5D5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A 19</w:t>
            </w:r>
            <w:r w:rsidRPr="00A0043B">
              <w:rPr>
                <w:sz w:val="28"/>
                <w:szCs w:val="28"/>
                <w:vertAlign w:val="superscript"/>
              </w:rPr>
              <w:t>th</w:t>
            </w:r>
            <w:r w:rsidRPr="00A0043B">
              <w:rPr>
                <w:sz w:val="28"/>
                <w:szCs w:val="28"/>
              </w:rPr>
              <w:t xml:space="preserve"> century Roman road runs through Newton- le- Willows from Vulcan Village to Warrington. </w:t>
            </w:r>
          </w:p>
        </w:tc>
      </w:tr>
    </w:tbl>
    <w:p w14:paraId="715D58F1" w14:textId="77777777" w:rsidR="00A0043B" w:rsidRPr="00130EA7" w:rsidRDefault="00A0043B" w:rsidP="00A0043B">
      <w:pPr>
        <w:framePr w:hSpace="180" w:wrap="around" w:vAnchor="text" w:hAnchor="margin" w:y="76"/>
        <w:jc w:val="center"/>
        <w:rPr>
          <w:rFonts w:ascii="Twinkl" w:hAnsi="Twinkl"/>
        </w:rPr>
      </w:pPr>
    </w:p>
    <w:p w14:paraId="331AAB03" w14:textId="08237BCE" w:rsidR="002A1752" w:rsidRDefault="002A1752" w:rsidP="00A0043B">
      <w:pPr>
        <w:rPr>
          <w:sz w:val="28"/>
          <w:szCs w:val="28"/>
        </w:rPr>
      </w:pPr>
    </w:p>
    <w:p w14:paraId="54512FDA" w14:textId="49A5A9DE" w:rsidR="00144F63" w:rsidRDefault="00144F63" w:rsidP="00A0043B">
      <w:pPr>
        <w:rPr>
          <w:sz w:val="28"/>
          <w:szCs w:val="28"/>
        </w:rPr>
      </w:pPr>
    </w:p>
    <w:p w14:paraId="73728429" w14:textId="0B4502EC" w:rsidR="00144F63" w:rsidRDefault="00144F63" w:rsidP="00A0043B">
      <w:pPr>
        <w:rPr>
          <w:sz w:val="28"/>
          <w:szCs w:val="28"/>
        </w:rPr>
      </w:pPr>
    </w:p>
    <w:p w14:paraId="718DCC1B" w14:textId="67DC26BC" w:rsidR="00144F63" w:rsidRDefault="00144F63" w:rsidP="00A0043B">
      <w:pPr>
        <w:rPr>
          <w:sz w:val="28"/>
          <w:szCs w:val="28"/>
        </w:rPr>
      </w:pPr>
    </w:p>
    <w:p w14:paraId="03C6EF1D" w14:textId="01CFE5D5" w:rsidR="00144F63" w:rsidRDefault="00144F63" w:rsidP="00A0043B">
      <w:pPr>
        <w:rPr>
          <w:sz w:val="28"/>
          <w:szCs w:val="28"/>
        </w:rPr>
      </w:pPr>
    </w:p>
    <w:p w14:paraId="1FB0DBFF" w14:textId="77777777" w:rsidR="00144F63" w:rsidRPr="00A0043B" w:rsidRDefault="00144F63" w:rsidP="00A0043B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76"/>
        <w:tblW w:w="14159" w:type="dxa"/>
        <w:tblLook w:val="04A0" w:firstRow="1" w:lastRow="0" w:firstColumn="1" w:lastColumn="0" w:noHBand="0" w:noVBand="1"/>
      </w:tblPr>
      <w:tblGrid>
        <w:gridCol w:w="2830"/>
        <w:gridCol w:w="11329"/>
      </w:tblGrid>
      <w:tr w:rsidR="002A1752" w:rsidRPr="00A0043B" w14:paraId="2E6415C7" w14:textId="77777777" w:rsidTr="00F707B1">
        <w:trPr>
          <w:trHeight w:val="209"/>
        </w:trPr>
        <w:tc>
          <w:tcPr>
            <w:tcW w:w="2830" w:type="dxa"/>
            <w:shd w:val="clear" w:color="auto" w:fill="44546A" w:themeFill="text2"/>
          </w:tcPr>
          <w:p w14:paraId="18BC24D0" w14:textId="77777777" w:rsidR="002A1752" w:rsidRPr="00A0043B" w:rsidRDefault="002A1752" w:rsidP="00F707B1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A0043B">
              <w:rPr>
                <w:color w:val="FFFFFF" w:themeColor="background1"/>
                <w:sz w:val="32"/>
                <w:szCs w:val="32"/>
              </w:rPr>
              <w:lastRenderedPageBreak/>
              <w:t>Year 4</w:t>
            </w:r>
          </w:p>
        </w:tc>
        <w:tc>
          <w:tcPr>
            <w:tcW w:w="11329" w:type="dxa"/>
            <w:shd w:val="clear" w:color="auto" w:fill="44546A" w:themeFill="text2"/>
          </w:tcPr>
          <w:p w14:paraId="04DD070C" w14:textId="77777777" w:rsidR="002A1752" w:rsidRPr="00A0043B" w:rsidRDefault="002A1752" w:rsidP="00F707B1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A0043B">
              <w:rPr>
                <w:color w:val="FFFFFF" w:themeColor="background1"/>
                <w:sz w:val="32"/>
                <w:szCs w:val="32"/>
              </w:rPr>
              <w:t>School intent</w:t>
            </w:r>
          </w:p>
        </w:tc>
      </w:tr>
      <w:tr w:rsidR="002A1752" w:rsidRPr="00A0043B" w14:paraId="45B54D76" w14:textId="77777777" w:rsidTr="00F707B1">
        <w:trPr>
          <w:trHeight w:val="1106"/>
        </w:trPr>
        <w:tc>
          <w:tcPr>
            <w:tcW w:w="2830" w:type="dxa"/>
          </w:tcPr>
          <w:p w14:paraId="50A43288" w14:textId="77777777" w:rsidR="002A1752" w:rsidRPr="00A0043B" w:rsidRDefault="002A1752" w:rsidP="00F707B1">
            <w:pPr>
              <w:rPr>
                <w:sz w:val="28"/>
                <w:szCs w:val="28"/>
              </w:rPr>
            </w:pPr>
          </w:p>
        </w:tc>
        <w:tc>
          <w:tcPr>
            <w:tcW w:w="11329" w:type="dxa"/>
          </w:tcPr>
          <w:p w14:paraId="463370EF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Saxon settlements were built locally to protect against the Vikings invaders.</w:t>
            </w:r>
          </w:p>
          <w:p w14:paraId="3E805F62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 xml:space="preserve">Castle Hill is Saxon settlement less than ½ a mile from our school. </w:t>
            </w:r>
          </w:p>
          <w:p w14:paraId="5DD81548" w14:textId="77777777" w:rsidR="002A1752" w:rsidRPr="00A0043B" w:rsidRDefault="002A1752" w:rsidP="00F707B1">
            <w:pPr>
              <w:rPr>
                <w:sz w:val="28"/>
                <w:szCs w:val="28"/>
              </w:rPr>
            </w:pPr>
          </w:p>
        </w:tc>
      </w:tr>
      <w:tr w:rsidR="002A1752" w:rsidRPr="00A0043B" w14:paraId="6C734C93" w14:textId="77777777" w:rsidTr="00F707B1">
        <w:trPr>
          <w:trHeight w:val="980"/>
        </w:trPr>
        <w:tc>
          <w:tcPr>
            <w:tcW w:w="2830" w:type="dxa"/>
          </w:tcPr>
          <w:p w14:paraId="57698DB2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rFonts w:ascii="Calibri" w:hAnsi="Calibri" w:cs="Calibri"/>
                <w:color w:val="000000"/>
                <w:sz w:val="28"/>
                <w:szCs w:val="28"/>
              </w:rPr>
              <w:t>How did Anglo Saxon and Scott invasions affect our island?</w:t>
            </w:r>
          </w:p>
        </w:tc>
        <w:tc>
          <w:tcPr>
            <w:tcW w:w="11329" w:type="dxa"/>
          </w:tcPr>
          <w:p w14:paraId="076DB9BD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Saxon settlements were built locally to protect against the Vikings invaders.</w:t>
            </w:r>
          </w:p>
          <w:p w14:paraId="177B337F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 xml:space="preserve">Castle Hill is Saxon settlement less than ½ a mile from our school. </w:t>
            </w:r>
          </w:p>
        </w:tc>
      </w:tr>
      <w:tr w:rsidR="002A1752" w:rsidRPr="00A0043B" w14:paraId="1930A55D" w14:textId="77777777" w:rsidTr="002A1752">
        <w:trPr>
          <w:trHeight w:val="844"/>
        </w:trPr>
        <w:tc>
          <w:tcPr>
            <w:tcW w:w="2830" w:type="dxa"/>
          </w:tcPr>
          <w:p w14:paraId="1E4DA182" w14:textId="77777777" w:rsidR="002A1752" w:rsidRPr="00A0043B" w:rsidRDefault="002A1752" w:rsidP="00F707B1">
            <w:pPr>
              <w:rPr>
                <w:sz w:val="28"/>
                <w:szCs w:val="28"/>
              </w:rPr>
            </w:pPr>
          </w:p>
        </w:tc>
        <w:tc>
          <w:tcPr>
            <w:tcW w:w="11329" w:type="dxa"/>
          </w:tcPr>
          <w:p w14:paraId="2339C6AE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Our school is Church of England, created by Henry VIII.</w:t>
            </w:r>
          </w:p>
          <w:p w14:paraId="7A87BB80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Our Church is built upon the reformation brought about by Henry VIII</w:t>
            </w:r>
          </w:p>
          <w:p w14:paraId="2D1EFF30" w14:textId="6916EC9E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Catherine was born about 1512, either in Parr, St Helens, or Blackfriars, London.</w:t>
            </w:r>
          </w:p>
        </w:tc>
      </w:tr>
    </w:tbl>
    <w:p w14:paraId="4C53D302" w14:textId="77777777" w:rsidR="002A1752" w:rsidRPr="00A0043B" w:rsidRDefault="002A1752" w:rsidP="002A1752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76"/>
        <w:tblW w:w="14159" w:type="dxa"/>
        <w:tblLook w:val="04A0" w:firstRow="1" w:lastRow="0" w:firstColumn="1" w:lastColumn="0" w:noHBand="0" w:noVBand="1"/>
      </w:tblPr>
      <w:tblGrid>
        <w:gridCol w:w="2830"/>
        <w:gridCol w:w="11329"/>
      </w:tblGrid>
      <w:tr w:rsidR="002A1752" w:rsidRPr="00A0043B" w14:paraId="1E040B35" w14:textId="77777777" w:rsidTr="00F707B1">
        <w:trPr>
          <w:trHeight w:val="209"/>
        </w:trPr>
        <w:tc>
          <w:tcPr>
            <w:tcW w:w="2830" w:type="dxa"/>
            <w:shd w:val="clear" w:color="auto" w:fill="44546A" w:themeFill="text2"/>
          </w:tcPr>
          <w:p w14:paraId="46D2CA7E" w14:textId="77777777" w:rsidR="002A1752" w:rsidRPr="00A0043B" w:rsidRDefault="002A1752" w:rsidP="00F707B1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A0043B">
              <w:rPr>
                <w:color w:val="FFFFFF" w:themeColor="background1"/>
                <w:sz w:val="32"/>
                <w:szCs w:val="32"/>
              </w:rPr>
              <w:t>Year 5</w:t>
            </w:r>
          </w:p>
        </w:tc>
        <w:tc>
          <w:tcPr>
            <w:tcW w:w="11329" w:type="dxa"/>
            <w:shd w:val="clear" w:color="auto" w:fill="44546A" w:themeFill="text2"/>
          </w:tcPr>
          <w:p w14:paraId="1FAF2AA7" w14:textId="77777777" w:rsidR="002A1752" w:rsidRPr="00A0043B" w:rsidRDefault="002A1752" w:rsidP="00F707B1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A0043B">
              <w:rPr>
                <w:color w:val="FFFFFF" w:themeColor="background1"/>
                <w:sz w:val="32"/>
                <w:szCs w:val="32"/>
              </w:rPr>
              <w:t>School intent</w:t>
            </w:r>
          </w:p>
        </w:tc>
      </w:tr>
      <w:tr w:rsidR="002A1752" w:rsidRPr="00A0043B" w14:paraId="79E4ECDA" w14:textId="77777777" w:rsidTr="00F707B1">
        <w:trPr>
          <w:trHeight w:val="685"/>
        </w:trPr>
        <w:tc>
          <w:tcPr>
            <w:tcW w:w="2830" w:type="dxa"/>
          </w:tcPr>
          <w:p w14:paraId="1C2EAF1F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rFonts w:cstheme="minorHAnsi"/>
                <w:sz w:val="28"/>
                <w:szCs w:val="28"/>
              </w:rPr>
              <w:t>How did the Greeks influence our lives today?</w:t>
            </w:r>
          </w:p>
        </w:tc>
        <w:tc>
          <w:tcPr>
            <w:tcW w:w="11329" w:type="dxa"/>
          </w:tcPr>
          <w:p w14:paraId="4600FAF3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In 776BC, the first Olympic Games were held in Olympia in honour of the Zeus.</w:t>
            </w:r>
          </w:p>
          <w:p w14:paraId="2EA80915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 xml:space="preserve">Even after 3,000 years, we're still using ancient Greek ideas in maths, </w:t>
            </w:r>
            <w:proofErr w:type="gramStart"/>
            <w:r w:rsidRPr="00A0043B">
              <w:rPr>
                <w:sz w:val="28"/>
                <w:szCs w:val="28"/>
              </w:rPr>
              <w:t>science</w:t>
            </w:r>
            <w:proofErr w:type="gramEnd"/>
            <w:r w:rsidRPr="00A0043B">
              <w:rPr>
                <w:sz w:val="28"/>
                <w:szCs w:val="28"/>
              </w:rPr>
              <w:t xml:space="preserve"> and art.</w:t>
            </w:r>
          </w:p>
          <w:p w14:paraId="7F712512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 xml:space="preserve">Our alphabet is based on the Greek one. </w:t>
            </w:r>
          </w:p>
          <w:p w14:paraId="32A81774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The king, Alexander the Great, led his army to take over Greece, Persia, Egypt and even part of India. Wherever he went, Alexander took Greek ideas.</w:t>
            </w:r>
          </w:p>
          <w:p w14:paraId="759896FA" w14:textId="77777777" w:rsidR="002A1752" w:rsidRPr="00A0043B" w:rsidRDefault="002A1752" w:rsidP="00F707B1">
            <w:pPr>
              <w:rPr>
                <w:sz w:val="28"/>
                <w:szCs w:val="28"/>
                <w:highlight w:val="yellow"/>
              </w:rPr>
            </w:pPr>
            <w:r w:rsidRPr="00A0043B">
              <w:rPr>
                <w:sz w:val="28"/>
                <w:szCs w:val="28"/>
              </w:rPr>
              <w:t>After he died, the Romans took over. They liked the Greeks' way of life and carried Greek ideas to even more countries - including ours!</w:t>
            </w:r>
          </w:p>
        </w:tc>
      </w:tr>
      <w:tr w:rsidR="002A1752" w:rsidRPr="00A0043B" w14:paraId="5DF9622D" w14:textId="77777777" w:rsidTr="00F707B1">
        <w:trPr>
          <w:trHeight w:val="822"/>
        </w:trPr>
        <w:tc>
          <w:tcPr>
            <w:tcW w:w="2830" w:type="dxa"/>
          </w:tcPr>
          <w:p w14:paraId="5E5F6719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rFonts w:cstheme="minorHAnsi"/>
                <w:sz w:val="28"/>
                <w:szCs w:val="28"/>
              </w:rPr>
              <w:t xml:space="preserve">What was </w:t>
            </w:r>
            <w:proofErr w:type="gramStart"/>
            <w:r w:rsidRPr="00A0043B">
              <w:rPr>
                <w:rFonts w:cstheme="minorHAnsi"/>
                <w:sz w:val="28"/>
                <w:szCs w:val="28"/>
              </w:rPr>
              <w:t>life like</w:t>
            </w:r>
            <w:proofErr w:type="gramEnd"/>
            <w:r w:rsidRPr="00A0043B">
              <w:rPr>
                <w:rFonts w:cstheme="minorHAnsi"/>
                <w:sz w:val="28"/>
                <w:szCs w:val="28"/>
              </w:rPr>
              <w:t xml:space="preserve"> in Victorian Newton-le-Willows? (Local History Study)</w:t>
            </w:r>
          </w:p>
        </w:tc>
        <w:tc>
          <w:tcPr>
            <w:tcW w:w="11329" w:type="dxa"/>
          </w:tcPr>
          <w:p w14:paraId="0D030652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 xml:space="preserve">Our school was built in Victorian times and this unit will give us more knowledge about this. </w:t>
            </w:r>
          </w:p>
          <w:p w14:paraId="48164245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 xml:space="preserve">Newton-le- Willows is steeped in a rich history with strong railway links that made our area significant for many reasons in Victorian times </w:t>
            </w:r>
            <w:proofErr w:type="gramStart"/>
            <w:r w:rsidRPr="00A0043B">
              <w:rPr>
                <w:sz w:val="28"/>
                <w:szCs w:val="28"/>
              </w:rPr>
              <w:t>e.g.</w:t>
            </w:r>
            <w:proofErr w:type="gramEnd"/>
            <w:r w:rsidRPr="00A0043B">
              <w:rPr>
                <w:sz w:val="28"/>
                <w:szCs w:val="28"/>
              </w:rPr>
              <w:t xml:space="preserve"> McCorquodale’s – printers for the Victorian railway, expansion of local railway links. </w:t>
            </w:r>
          </w:p>
          <w:p w14:paraId="18F919AD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Our church was developed further within Victorian times with the addition of the bell tower.</w:t>
            </w:r>
          </w:p>
          <w:p w14:paraId="275AB5B3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lastRenderedPageBreak/>
              <w:t>Norman Harvey VC is an ex-pupil of St. Peter’s. He was born in Victorian times in Newton-le-Willows and went on to be awarded the Victoria Cross in World War 1.</w:t>
            </w:r>
          </w:p>
        </w:tc>
      </w:tr>
      <w:tr w:rsidR="002A1752" w:rsidRPr="00A0043B" w14:paraId="406EBAEE" w14:textId="77777777" w:rsidTr="00F707B1">
        <w:trPr>
          <w:trHeight w:val="1043"/>
        </w:trPr>
        <w:tc>
          <w:tcPr>
            <w:tcW w:w="2830" w:type="dxa"/>
          </w:tcPr>
          <w:p w14:paraId="4338437F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lastRenderedPageBreak/>
              <w:t>Compare and contrast</w:t>
            </w:r>
          </w:p>
          <w:p w14:paraId="60822F3C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rFonts w:cstheme="minorHAnsi"/>
                <w:bCs/>
                <w:sz w:val="28"/>
                <w:szCs w:val="36"/>
              </w:rPr>
              <w:t>What is the legacy of the Maya and Anglo-Saxon cultures in their modern countries?</w:t>
            </w:r>
          </w:p>
        </w:tc>
        <w:tc>
          <w:tcPr>
            <w:tcW w:w="11329" w:type="dxa"/>
          </w:tcPr>
          <w:p w14:paraId="7D5AF14D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Newton-le- Willows is within what would have been one of the 7 Anglo-Saxon kingdoms: Northumbria.</w:t>
            </w:r>
          </w:p>
          <w:p w14:paraId="24E81561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The Maya civilisation affected us in many ways:</w:t>
            </w:r>
          </w:p>
          <w:p w14:paraId="7688EE32" w14:textId="77777777" w:rsidR="002A1752" w:rsidRPr="00A0043B" w:rsidRDefault="002A1752" w:rsidP="002A175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 xml:space="preserve">They grew crops such as corn, beans </w:t>
            </w:r>
            <w:proofErr w:type="gramStart"/>
            <w:r w:rsidRPr="00A0043B">
              <w:rPr>
                <w:sz w:val="28"/>
                <w:szCs w:val="28"/>
              </w:rPr>
              <w:t>and  squash</w:t>
            </w:r>
            <w:proofErr w:type="gramEnd"/>
            <w:r w:rsidRPr="00A0043B">
              <w:rPr>
                <w:sz w:val="28"/>
                <w:szCs w:val="28"/>
              </w:rPr>
              <w:t xml:space="preserve"> in difficult conditions</w:t>
            </w:r>
          </w:p>
          <w:p w14:paraId="7E26EAB2" w14:textId="77777777" w:rsidR="002A1752" w:rsidRPr="00A0043B" w:rsidRDefault="002A1752" w:rsidP="002A175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They built elaborate cities without modern machinery.</w:t>
            </w:r>
          </w:p>
          <w:p w14:paraId="3606BCA7" w14:textId="77777777" w:rsidR="002A1752" w:rsidRPr="00A0043B" w:rsidRDefault="002A1752" w:rsidP="002A175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They communicated using one of the world's first written languages.</w:t>
            </w:r>
          </w:p>
          <w:p w14:paraId="3B80349A" w14:textId="77777777" w:rsidR="002A1752" w:rsidRPr="00A0043B" w:rsidRDefault="002A1752" w:rsidP="002A175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They measured time using calendar systems.</w:t>
            </w:r>
          </w:p>
        </w:tc>
      </w:tr>
    </w:tbl>
    <w:p w14:paraId="73062522" w14:textId="77777777" w:rsidR="002A1752" w:rsidRPr="00A0043B" w:rsidRDefault="002A1752" w:rsidP="002A1752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76"/>
        <w:tblW w:w="14159" w:type="dxa"/>
        <w:tblLook w:val="04A0" w:firstRow="1" w:lastRow="0" w:firstColumn="1" w:lastColumn="0" w:noHBand="0" w:noVBand="1"/>
      </w:tblPr>
      <w:tblGrid>
        <w:gridCol w:w="2830"/>
        <w:gridCol w:w="11329"/>
      </w:tblGrid>
      <w:tr w:rsidR="002A1752" w:rsidRPr="00A0043B" w14:paraId="6134DB40" w14:textId="77777777" w:rsidTr="00F707B1">
        <w:trPr>
          <w:trHeight w:val="209"/>
        </w:trPr>
        <w:tc>
          <w:tcPr>
            <w:tcW w:w="2830" w:type="dxa"/>
            <w:shd w:val="clear" w:color="auto" w:fill="44546A" w:themeFill="text2"/>
          </w:tcPr>
          <w:p w14:paraId="4DCB800A" w14:textId="77777777" w:rsidR="002A1752" w:rsidRPr="00A0043B" w:rsidRDefault="002A1752" w:rsidP="00F707B1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A0043B">
              <w:rPr>
                <w:color w:val="FFFFFF" w:themeColor="background1"/>
                <w:sz w:val="32"/>
                <w:szCs w:val="32"/>
              </w:rPr>
              <w:t>Year 6</w:t>
            </w:r>
          </w:p>
        </w:tc>
        <w:tc>
          <w:tcPr>
            <w:tcW w:w="11329" w:type="dxa"/>
            <w:shd w:val="clear" w:color="auto" w:fill="44546A" w:themeFill="text2"/>
          </w:tcPr>
          <w:p w14:paraId="12FBCEAF" w14:textId="77777777" w:rsidR="002A1752" w:rsidRPr="00A0043B" w:rsidRDefault="002A1752" w:rsidP="00F707B1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A0043B">
              <w:rPr>
                <w:color w:val="FFFFFF" w:themeColor="background1"/>
                <w:sz w:val="32"/>
                <w:szCs w:val="32"/>
              </w:rPr>
              <w:t>School intent</w:t>
            </w:r>
          </w:p>
        </w:tc>
      </w:tr>
      <w:tr w:rsidR="002A1752" w:rsidRPr="00A0043B" w14:paraId="534E7EF8" w14:textId="77777777" w:rsidTr="00F707B1">
        <w:trPr>
          <w:trHeight w:val="1113"/>
        </w:trPr>
        <w:tc>
          <w:tcPr>
            <w:tcW w:w="2830" w:type="dxa"/>
          </w:tcPr>
          <w:p w14:paraId="43CC119F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Why did we have to leave? (Evacuees)</w:t>
            </w:r>
          </w:p>
        </w:tc>
        <w:tc>
          <w:tcPr>
            <w:tcW w:w="11329" w:type="dxa"/>
          </w:tcPr>
          <w:p w14:paraId="06CCE5C5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Local Hero and Victoria Cross recipient, Norman Harvey, died in conflict during WW2.</w:t>
            </w:r>
          </w:p>
          <w:p w14:paraId="7D976458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 xml:space="preserve">Norman Harvey was a pupil at our school. </w:t>
            </w:r>
          </w:p>
          <w:p w14:paraId="33F1837F" w14:textId="77777777" w:rsidR="002A1752" w:rsidRPr="00A0043B" w:rsidRDefault="002A1752" w:rsidP="00F707B1">
            <w:pPr>
              <w:rPr>
                <w:sz w:val="28"/>
                <w:szCs w:val="28"/>
              </w:rPr>
            </w:pPr>
          </w:p>
        </w:tc>
      </w:tr>
      <w:tr w:rsidR="002A1752" w:rsidRPr="00A0043B" w14:paraId="19260505" w14:textId="77777777" w:rsidTr="00F707B1">
        <w:trPr>
          <w:trHeight w:val="1359"/>
        </w:trPr>
        <w:tc>
          <w:tcPr>
            <w:tcW w:w="2830" w:type="dxa"/>
          </w:tcPr>
          <w:p w14:paraId="0569D626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How did the Early Islamic State impact the world?</w:t>
            </w:r>
          </w:p>
        </w:tc>
        <w:tc>
          <w:tcPr>
            <w:tcW w:w="11329" w:type="dxa"/>
          </w:tcPr>
          <w:p w14:paraId="4849326A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Local Mosque- Iman Trust</w:t>
            </w:r>
          </w:p>
          <w:p w14:paraId="3B1FF8B4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Influence of Early Islamic developments on modern day life.</w:t>
            </w:r>
          </w:p>
          <w:p w14:paraId="5494F651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>Arabic numerals</w:t>
            </w:r>
          </w:p>
          <w:p w14:paraId="71BA74F6" w14:textId="77777777" w:rsidR="002A1752" w:rsidRPr="00A0043B" w:rsidRDefault="002A1752" w:rsidP="00F707B1">
            <w:pPr>
              <w:rPr>
                <w:sz w:val="28"/>
                <w:szCs w:val="28"/>
              </w:rPr>
            </w:pPr>
          </w:p>
        </w:tc>
      </w:tr>
      <w:tr w:rsidR="002A1752" w:rsidRPr="00A0043B" w14:paraId="7F110367" w14:textId="77777777" w:rsidTr="00F707B1">
        <w:trPr>
          <w:trHeight w:val="1043"/>
        </w:trPr>
        <w:tc>
          <w:tcPr>
            <w:tcW w:w="2830" w:type="dxa"/>
          </w:tcPr>
          <w:p w14:paraId="629B49D6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 xml:space="preserve">Coal Mining- St Helens. </w:t>
            </w:r>
          </w:p>
        </w:tc>
        <w:tc>
          <w:tcPr>
            <w:tcW w:w="11329" w:type="dxa"/>
          </w:tcPr>
          <w:p w14:paraId="7A6C7958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b/>
                <w:bCs/>
                <w:sz w:val="28"/>
                <w:szCs w:val="28"/>
                <w:u w:val="single"/>
              </w:rPr>
              <w:t xml:space="preserve">1829 </w:t>
            </w:r>
            <w:r w:rsidRPr="00A0043B">
              <w:rPr>
                <w:sz w:val="28"/>
                <w:szCs w:val="28"/>
              </w:rPr>
              <w:t>– Stephenson’s ‘Rocket’ wins the Rainhill Trials.</w:t>
            </w:r>
          </w:p>
          <w:p w14:paraId="2E7826AC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sz w:val="28"/>
                <w:szCs w:val="28"/>
              </w:rPr>
              <w:t xml:space="preserve"> </w:t>
            </w:r>
          </w:p>
          <w:p w14:paraId="52705825" w14:textId="77777777" w:rsidR="002A1752" w:rsidRPr="00A0043B" w:rsidRDefault="002A1752" w:rsidP="00F707B1">
            <w:pPr>
              <w:rPr>
                <w:sz w:val="28"/>
                <w:szCs w:val="28"/>
              </w:rPr>
            </w:pPr>
            <w:r w:rsidRPr="00A0043B">
              <w:rPr>
                <w:b/>
                <w:bCs/>
                <w:sz w:val="28"/>
                <w:szCs w:val="28"/>
                <w:u w:val="single"/>
                <w:lang w:val="en-US"/>
              </w:rPr>
              <w:t>1830</w:t>
            </w:r>
            <w:r w:rsidRPr="00A0043B">
              <w:rPr>
                <w:sz w:val="28"/>
                <w:szCs w:val="28"/>
                <w:lang w:val="en-US"/>
              </w:rPr>
              <w:t xml:space="preserve"> - </w:t>
            </w:r>
            <w:r w:rsidRPr="00A0043B">
              <w:rPr>
                <w:sz w:val="28"/>
                <w:szCs w:val="28"/>
              </w:rPr>
              <w:t xml:space="preserve">Newton Bridge </w:t>
            </w:r>
            <w:proofErr w:type="gramStart"/>
            <w:r w:rsidRPr="00A0043B">
              <w:rPr>
                <w:sz w:val="28"/>
                <w:szCs w:val="28"/>
              </w:rPr>
              <w:t>Station ,</w:t>
            </w:r>
            <w:proofErr w:type="gramEnd"/>
            <w:r w:rsidRPr="00A0043B">
              <w:rPr>
                <w:sz w:val="28"/>
                <w:szCs w:val="28"/>
              </w:rPr>
              <w:t xml:space="preserve"> as it was originally known, opened and  was one of the original stations on the Liverpool and Manchester Railway.</w:t>
            </w:r>
          </w:p>
          <w:p w14:paraId="3AF25E1B" w14:textId="77777777" w:rsidR="002A1752" w:rsidRPr="00A0043B" w:rsidRDefault="002A1752" w:rsidP="00F707B1">
            <w:pPr>
              <w:rPr>
                <w:sz w:val="28"/>
                <w:szCs w:val="28"/>
              </w:rPr>
            </w:pPr>
          </w:p>
        </w:tc>
      </w:tr>
    </w:tbl>
    <w:p w14:paraId="2ED9D228" w14:textId="77777777" w:rsidR="00F34678" w:rsidRPr="00A0043B" w:rsidRDefault="00F34678">
      <w:pPr>
        <w:rPr>
          <w:sz w:val="28"/>
          <w:szCs w:val="28"/>
        </w:rPr>
      </w:pPr>
    </w:p>
    <w:sectPr w:rsidR="00F34678" w:rsidRPr="00A0043B" w:rsidSect="002A17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24928" w14:textId="77777777" w:rsidR="002A1752" w:rsidRDefault="002A1752" w:rsidP="002A1752">
      <w:pPr>
        <w:spacing w:after="0" w:line="240" w:lineRule="auto"/>
      </w:pPr>
      <w:r>
        <w:separator/>
      </w:r>
    </w:p>
  </w:endnote>
  <w:endnote w:type="continuationSeparator" w:id="0">
    <w:p w14:paraId="2CC7770C" w14:textId="77777777" w:rsidR="002A1752" w:rsidRDefault="002A1752" w:rsidP="002A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B18B" w14:textId="77777777" w:rsidR="002A1752" w:rsidRDefault="002A1752" w:rsidP="002A1752">
      <w:pPr>
        <w:spacing w:after="0" w:line="240" w:lineRule="auto"/>
      </w:pPr>
      <w:r>
        <w:separator/>
      </w:r>
    </w:p>
  </w:footnote>
  <w:footnote w:type="continuationSeparator" w:id="0">
    <w:p w14:paraId="1AF22A2E" w14:textId="77777777" w:rsidR="002A1752" w:rsidRDefault="002A1752" w:rsidP="002A1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C1A50"/>
    <w:multiLevelType w:val="hybridMultilevel"/>
    <w:tmpl w:val="332A1CF4"/>
    <w:lvl w:ilvl="0" w:tplc="2910BD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EC84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FC49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EEB3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02C2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F2B3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2421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C62D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D014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52"/>
    <w:rsid w:val="00144F63"/>
    <w:rsid w:val="002A1752"/>
    <w:rsid w:val="003B7AD1"/>
    <w:rsid w:val="009C6EEE"/>
    <w:rsid w:val="00A0043B"/>
    <w:rsid w:val="00EB2C13"/>
    <w:rsid w:val="00F3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6B4FB"/>
  <w15:chartTrackingRefBased/>
  <w15:docId w15:val="{182CD4F9-C879-47B6-A7A3-EC6D8E0A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1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752"/>
  </w:style>
  <w:style w:type="paragraph" w:styleId="Footer">
    <w:name w:val="footer"/>
    <w:basedOn w:val="Normal"/>
    <w:link w:val="FooterChar"/>
    <w:uiPriority w:val="99"/>
    <w:unhideWhenUsed/>
    <w:rsid w:val="002A1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7" ma:contentTypeDescription="Create a new document." ma:contentTypeScope="" ma:versionID="08af5ecbbfaa6f28aabbf7910110eb8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18717b9fd33c8770a9900b63579ac39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77ac1-5098-46b0-9a18-c66528dd80a9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18784F-432C-475D-A198-DABF3168FA5A}"/>
</file>

<file path=customXml/itemProps2.xml><?xml version="1.0" encoding="utf-8"?>
<ds:datastoreItem xmlns:ds="http://schemas.openxmlformats.org/officeDocument/2006/customXml" ds:itemID="{A82E9597-2884-4D89-83EB-63672E467761}"/>
</file>

<file path=customXml/itemProps3.xml><?xml version="1.0" encoding="utf-8"?>
<ds:datastoreItem xmlns:ds="http://schemas.openxmlformats.org/officeDocument/2006/customXml" ds:itemID="{BBAD9345-AFCA-49B1-A362-C8F108F766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Moorcroft</dc:creator>
  <cp:keywords/>
  <dc:description/>
  <cp:lastModifiedBy>Andrew Moorcroft</cp:lastModifiedBy>
  <cp:revision>1</cp:revision>
  <dcterms:created xsi:type="dcterms:W3CDTF">2023-09-07T08:20:00Z</dcterms:created>
  <dcterms:modified xsi:type="dcterms:W3CDTF">2023-09-07T09:35:00Z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</Properties>
</file>