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A77" w14:textId="3E232070" w:rsidR="00D64929" w:rsidRDefault="00D64929"/>
    <w:tbl>
      <w:tblPr>
        <w:tblW w:w="15452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1"/>
        <w:gridCol w:w="4820"/>
        <w:gridCol w:w="4961"/>
      </w:tblGrid>
      <w:tr w:rsidR="00D64929" w:rsidRPr="0087065C" w14:paraId="207CB5F0" w14:textId="77777777" w:rsidTr="00667536">
        <w:trPr>
          <w:trHeight w:val="300"/>
        </w:trPr>
        <w:tc>
          <w:tcPr>
            <w:tcW w:w="15452" w:type="dxa"/>
            <w:gridSpan w:val="3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A0D4B" w14:textId="77777777" w:rsidR="00D64929" w:rsidRPr="0087065C" w:rsidRDefault="00D64929" w:rsidP="00667536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t>Progression Document</w:t>
            </w:r>
          </w:p>
        </w:tc>
      </w:tr>
      <w:tr w:rsidR="00D64929" w:rsidRPr="0087065C" w14:paraId="55DFD04E" w14:textId="77777777" w:rsidTr="00667536">
        <w:trPr>
          <w:trHeight w:val="245"/>
        </w:trPr>
        <w:tc>
          <w:tcPr>
            <w:tcW w:w="15452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C7ACC" w14:textId="1A87AB2C" w:rsidR="00D64929" w:rsidRPr="0087065C" w:rsidRDefault="00D64929" w:rsidP="0066753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EYFS</w:t>
            </w:r>
          </w:p>
        </w:tc>
      </w:tr>
      <w:tr w:rsidR="00D64929" w:rsidRPr="0087065C" w14:paraId="726D6EE0" w14:textId="77777777" w:rsidTr="00667536">
        <w:trPr>
          <w:trHeight w:val="245"/>
        </w:trPr>
        <w:tc>
          <w:tcPr>
            <w:tcW w:w="15452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472545" w14:textId="2A278137" w:rsidR="00D64929" w:rsidRPr="0087065C" w:rsidRDefault="00D64929" w:rsidP="00667536">
            <w:pPr>
              <w:jc w:val="center"/>
              <w:rPr>
                <w:b/>
                <w:bCs/>
              </w:rPr>
            </w:pPr>
            <w:r w:rsidRPr="0087065C">
              <w:rPr>
                <w:b/>
                <w:bCs/>
              </w:rPr>
              <w:t xml:space="preserve">Units to be covered- </w:t>
            </w:r>
            <w:r>
              <w:rPr>
                <w:b/>
                <w:bCs/>
              </w:rPr>
              <w:t>My family, Changes and growing, Remembrance, Changes over time, Communication, Alexander Graham Bell, Dinosaurs, Changes- teddy bears</w:t>
            </w:r>
          </w:p>
        </w:tc>
      </w:tr>
      <w:tr w:rsidR="00D64929" w:rsidRPr="0087065C" w14:paraId="65663494" w14:textId="77777777" w:rsidTr="00667536">
        <w:trPr>
          <w:trHeight w:val="294"/>
        </w:trPr>
        <w:tc>
          <w:tcPr>
            <w:tcW w:w="567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8B06" w14:textId="77777777" w:rsidR="00D64929" w:rsidRPr="0087065C" w:rsidRDefault="00D64929" w:rsidP="00667536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Chronological understanding</w:t>
            </w:r>
          </w:p>
        </w:tc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4491" w14:textId="77777777" w:rsidR="00D64929" w:rsidRPr="0087065C" w:rsidRDefault="00D64929" w:rsidP="00667536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Knowledge and interpretation</w:t>
            </w:r>
          </w:p>
        </w:tc>
        <w:tc>
          <w:tcPr>
            <w:tcW w:w="496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2AFE" w14:textId="77777777" w:rsidR="00D64929" w:rsidRPr="0087065C" w:rsidRDefault="00D64929" w:rsidP="00667536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Historical enquiry</w:t>
            </w:r>
          </w:p>
        </w:tc>
      </w:tr>
      <w:tr w:rsidR="00D64929" w:rsidRPr="0087065C" w14:paraId="2AC96B4E" w14:textId="77777777" w:rsidTr="00667536">
        <w:trPr>
          <w:trHeight w:val="525"/>
        </w:trPr>
        <w:tc>
          <w:tcPr>
            <w:tcW w:w="5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A99BF" w14:textId="5307038A" w:rsidR="00D64929" w:rsidRPr="00D64929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open_sansregular" w:hAnsi="open_sansregular"/>
                <w:color w:val="082897"/>
              </w:rPr>
            </w:pPr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Can I talk briefly about past events at home </w:t>
            </w:r>
            <w:proofErr w:type="gramStart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e.g.</w:t>
            </w:r>
            <w:proofErr w:type="gramEnd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‘yesterday’?</w:t>
            </w:r>
          </w:p>
          <w:p w14:paraId="12D8F80D" w14:textId="77777777" w:rsidR="00D64929" w:rsidRPr="00D64929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open_sansregular" w:hAnsi="open_sansregular"/>
                <w:color w:val="082897"/>
              </w:rPr>
            </w:pPr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14:paraId="28B0BF06" w14:textId="29ECEBBE" w:rsidR="00D64929" w:rsidRPr="00D64929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open_sansregular" w:hAnsi="open_sansregular"/>
                <w:color w:val="082897"/>
              </w:rPr>
            </w:pPr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Can I use past, </w:t>
            </w:r>
            <w:proofErr w:type="gramStart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present</w:t>
            </w:r>
            <w:proofErr w:type="gramEnd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and future forms accurately when talking about events?</w:t>
            </w:r>
          </w:p>
          <w:p w14:paraId="1F9D1AC7" w14:textId="77777777" w:rsidR="00D64929" w:rsidRPr="00D64929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open_sansregular" w:hAnsi="open_sansregular"/>
                <w:color w:val="082897"/>
              </w:rPr>
            </w:pPr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14:paraId="691916B6" w14:textId="15E8AE02" w:rsidR="00D64929" w:rsidRPr="00D64929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open_sansregular" w:hAnsi="open_sansregular"/>
                <w:color w:val="082897"/>
              </w:rPr>
            </w:pPr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Can I talk about brief differences in the </w:t>
            </w:r>
            <w:proofErr w:type="gramStart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past.</w:t>
            </w:r>
            <w:proofErr w:type="gramEnd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For example, they can find out about the childhood of their </w:t>
            </w:r>
            <w:proofErr w:type="gramStart"/>
            <w:r w:rsidRPr="00D64929">
              <w:rPr>
                <w:rFonts w:ascii="Calibri" w:hAnsi="Calibri" w:cs="Calibri"/>
                <w:color w:val="000000"/>
                <w:bdr w:val="none" w:sz="0" w:space="0" w:color="auto" w:frame="1"/>
              </w:rPr>
              <w:t>grandparents?</w:t>
            </w:r>
            <w:proofErr w:type="gramEnd"/>
          </w:p>
          <w:p w14:paraId="085A1319" w14:textId="4894EDA0" w:rsidR="00D64929" w:rsidRPr="00D64929" w:rsidRDefault="00D64929" w:rsidP="00D649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7169A" w14:textId="722539DA" w:rsidR="00D64929" w:rsidRPr="00D64929" w:rsidRDefault="00D64929" w:rsidP="00D64929">
            <w:pPr>
              <w:spacing w:after="0"/>
              <w:rPr>
                <w:sz w:val="24"/>
                <w:szCs w:val="24"/>
              </w:rPr>
            </w:pPr>
            <w:r w:rsidRPr="00D64929">
              <w:rPr>
                <w:sz w:val="24"/>
                <w:szCs w:val="24"/>
              </w:rPr>
              <w:t>Can I recall and recount significant past and present events of their own lives and think about how things have changed within their lifetime?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0BDB7" w14:textId="717D4550" w:rsidR="00D64929" w:rsidRPr="0049420A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sz w:val="25"/>
              </w:rPr>
            </w:pPr>
            <w:r w:rsidRPr="0049420A">
              <w:rPr>
                <w:rFonts w:ascii="Calibri" w:hAnsi="Calibri" w:cs="Calibri"/>
                <w:bdr w:val="none" w:sz="0" w:space="0" w:color="auto" w:frame="1"/>
              </w:rPr>
              <w:t>Can I identify similarities and differences?</w:t>
            </w:r>
          </w:p>
          <w:p w14:paraId="116ADFE3" w14:textId="77777777" w:rsidR="00D64929" w:rsidRPr="0049420A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sz w:val="25"/>
              </w:rPr>
            </w:pPr>
            <w:r w:rsidRPr="0049420A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4C1BD491" w14:textId="38256609" w:rsidR="00D64929" w:rsidRPr="0049420A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sz w:val="25"/>
              </w:rPr>
            </w:pPr>
            <w:r w:rsidRPr="0049420A">
              <w:rPr>
                <w:rFonts w:ascii="Calibri" w:hAnsi="Calibri" w:cs="Calibri"/>
                <w:bdr w:val="none" w:sz="0" w:space="0" w:color="auto" w:frame="1"/>
              </w:rPr>
              <w:t xml:space="preserve">Do I know that information can be retrieved from books, the </w:t>
            </w:r>
            <w:proofErr w:type="gramStart"/>
            <w:r w:rsidRPr="0049420A">
              <w:rPr>
                <w:rFonts w:ascii="Calibri" w:hAnsi="Calibri" w:cs="Calibri"/>
                <w:bdr w:val="none" w:sz="0" w:space="0" w:color="auto" w:frame="1"/>
              </w:rPr>
              <w:t>internet</w:t>
            </w:r>
            <w:proofErr w:type="gramEnd"/>
            <w:r w:rsidRPr="0049420A">
              <w:rPr>
                <w:rFonts w:ascii="Calibri" w:hAnsi="Calibri" w:cs="Calibri"/>
                <w:bdr w:val="none" w:sz="0" w:space="0" w:color="auto" w:frame="1"/>
              </w:rPr>
              <w:t xml:space="preserve"> and people?</w:t>
            </w:r>
          </w:p>
          <w:p w14:paraId="62B694FE" w14:textId="77777777" w:rsidR="00D64929" w:rsidRPr="0049420A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sz w:val="25"/>
              </w:rPr>
            </w:pPr>
            <w:r w:rsidRPr="0049420A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117EB7B5" w14:textId="179AC03F" w:rsidR="00D64929" w:rsidRPr="0049420A" w:rsidRDefault="00D64929" w:rsidP="00D64929">
            <w:pPr>
              <w:pStyle w:val="NormalWeb"/>
              <w:spacing w:before="0" w:beforeAutospacing="0" w:after="0" w:afterAutospacing="0"/>
              <w:textAlignment w:val="top"/>
              <w:rPr>
                <w:rFonts w:ascii="Calibri" w:hAnsi="Calibri" w:cs="Calibri"/>
                <w:sz w:val="25"/>
              </w:rPr>
            </w:pPr>
            <w:r w:rsidRPr="0049420A">
              <w:rPr>
                <w:rFonts w:ascii="Calibri" w:hAnsi="Calibri" w:cs="Calibri"/>
                <w:bdr w:val="none" w:sz="0" w:space="0" w:color="auto" w:frame="1"/>
              </w:rPr>
              <w:t>Can I begin to ask and answer ‘how’ and ‘why’ questions in response to stories or events?</w:t>
            </w:r>
          </w:p>
          <w:p w14:paraId="0E0D2ECF" w14:textId="455A4FA7" w:rsidR="00D64929" w:rsidRPr="0049420A" w:rsidRDefault="00D64929" w:rsidP="00D6492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A02DEB" w14:textId="700E8A47" w:rsidR="00D64929" w:rsidRDefault="00D64929"/>
    <w:p w14:paraId="78DBB3EF" w14:textId="1F92D8A1" w:rsidR="00D64929" w:rsidRDefault="00D64929"/>
    <w:p w14:paraId="5F8D5541" w14:textId="4C0C845E" w:rsidR="00D64929" w:rsidRDefault="00D64929"/>
    <w:p w14:paraId="173ED741" w14:textId="60D48891" w:rsidR="00D64929" w:rsidRDefault="00D64929"/>
    <w:p w14:paraId="5488061B" w14:textId="015F1513" w:rsidR="00D64929" w:rsidRDefault="00D64929"/>
    <w:p w14:paraId="37B83685" w14:textId="31106423" w:rsidR="00D64929" w:rsidRDefault="00D64929"/>
    <w:p w14:paraId="5CDE4D28" w14:textId="5742EB72" w:rsidR="00D64929" w:rsidRDefault="00D64929"/>
    <w:p w14:paraId="3D4F4E2E" w14:textId="2677056B" w:rsidR="00D64929" w:rsidRDefault="00D64929"/>
    <w:p w14:paraId="6BDE9883" w14:textId="77777777" w:rsidR="00D64929" w:rsidRDefault="00D64929"/>
    <w:tbl>
      <w:tblPr>
        <w:tblW w:w="15452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9"/>
        <w:gridCol w:w="992"/>
        <w:gridCol w:w="4820"/>
        <w:gridCol w:w="141"/>
        <w:gridCol w:w="4820"/>
      </w:tblGrid>
      <w:tr w:rsidR="00167F95" w:rsidRPr="0087065C" w14:paraId="01A27881" w14:textId="77777777" w:rsidTr="000A73E1">
        <w:trPr>
          <w:trHeight w:val="300"/>
        </w:trPr>
        <w:tc>
          <w:tcPr>
            <w:tcW w:w="15452" w:type="dxa"/>
            <w:gridSpan w:val="5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6EA96" w14:textId="5A035648" w:rsidR="00167F95" w:rsidRPr="0087065C" w:rsidRDefault="004C4C6B" w:rsidP="00EE30DC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lastRenderedPageBreak/>
              <w:t>Progression Document</w:t>
            </w:r>
          </w:p>
        </w:tc>
      </w:tr>
      <w:tr w:rsidR="00167F95" w:rsidRPr="0087065C" w14:paraId="77E194A0" w14:textId="77777777" w:rsidTr="000A73E1">
        <w:trPr>
          <w:trHeight w:val="245"/>
        </w:trPr>
        <w:tc>
          <w:tcPr>
            <w:tcW w:w="15452" w:type="dxa"/>
            <w:gridSpan w:val="5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91A7" w14:textId="77777777" w:rsidR="00167F95" w:rsidRPr="0087065C" w:rsidRDefault="00167F95" w:rsidP="00EE30DC">
            <w:pPr>
              <w:jc w:val="center"/>
              <w:rPr>
                <w:sz w:val="18"/>
                <w:szCs w:val="18"/>
              </w:rPr>
            </w:pPr>
            <w:r w:rsidRPr="0087065C">
              <w:rPr>
                <w:b/>
                <w:bCs/>
              </w:rPr>
              <w:t>Year 1</w:t>
            </w:r>
          </w:p>
        </w:tc>
      </w:tr>
      <w:tr w:rsidR="004D4955" w:rsidRPr="0087065C" w14:paraId="40956C2D" w14:textId="77777777" w:rsidTr="000A73E1">
        <w:trPr>
          <w:trHeight w:val="245"/>
        </w:trPr>
        <w:tc>
          <w:tcPr>
            <w:tcW w:w="15452" w:type="dxa"/>
            <w:gridSpan w:val="5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46722" w14:textId="0FD86759" w:rsidR="004D4955" w:rsidRPr="0087065C" w:rsidRDefault="004D4955" w:rsidP="00EE30DC">
            <w:pPr>
              <w:jc w:val="center"/>
              <w:rPr>
                <w:b/>
                <w:bCs/>
              </w:rPr>
            </w:pPr>
            <w:r w:rsidRPr="0087065C">
              <w:rPr>
                <w:b/>
                <w:bCs/>
              </w:rPr>
              <w:t>Units to be covered</w:t>
            </w:r>
            <w:r w:rsidR="008F7BDC" w:rsidRPr="0087065C">
              <w:rPr>
                <w:b/>
                <w:bCs/>
              </w:rPr>
              <w:t>-</w:t>
            </w:r>
            <w:r w:rsidR="00AB1F1E">
              <w:rPr>
                <w:b/>
                <w:bCs/>
              </w:rPr>
              <w:t xml:space="preserve"> </w:t>
            </w:r>
            <w:r w:rsidR="00DC176A" w:rsidRPr="0087065C">
              <w:rPr>
                <w:b/>
                <w:bCs/>
              </w:rPr>
              <w:t xml:space="preserve">Stephenson’s Rocket, </w:t>
            </w:r>
            <w:r w:rsidR="0087065C" w:rsidRPr="0087065C">
              <w:rPr>
                <w:b/>
                <w:bCs/>
              </w:rPr>
              <w:t>Great Fire of London, Mary Seacole and Florence Nightingale.</w:t>
            </w:r>
          </w:p>
        </w:tc>
      </w:tr>
      <w:tr w:rsidR="00167F95" w:rsidRPr="0087065C" w14:paraId="2B80D2B1" w14:textId="77777777" w:rsidTr="000A73E1">
        <w:trPr>
          <w:trHeight w:val="294"/>
        </w:trPr>
        <w:tc>
          <w:tcPr>
            <w:tcW w:w="5671" w:type="dxa"/>
            <w:gridSpan w:val="2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A514" w14:textId="77777777" w:rsidR="00167F95" w:rsidRPr="0087065C" w:rsidRDefault="00167F95" w:rsidP="00EE30DC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Chronological understanding</w:t>
            </w:r>
          </w:p>
        </w:tc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B9ED" w14:textId="77777777" w:rsidR="00167F95" w:rsidRPr="0087065C" w:rsidRDefault="00167F95" w:rsidP="00EE30DC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Knowledge and interpretation</w:t>
            </w:r>
          </w:p>
        </w:tc>
        <w:tc>
          <w:tcPr>
            <w:tcW w:w="4961" w:type="dxa"/>
            <w:gridSpan w:val="2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5B6A" w14:textId="77777777" w:rsidR="00167F95" w:rsidRPr="0087065C" w:rsidRDefault="00167F95" w:rsidP="00EE30DC">
            <w:pPr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Historical enquiry</w:t>
            </w:r>
          </w:p>
        </w:tc>
      </w:tr>
      <w:tr w:rsidR="00167F95" w:rsidRPr="0087065C" w14:paraId="3057EE78" w14:textId="77777777" w:rsidTr="000A73E1">
        <w:trPr>
          <w:trHeight w:val="525"/>
        </w:trPr>
        <w:tc>
          <w:tcPr>
            <w:tcW w:w="56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F9A55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put up to three objects in chronological order (recent history)?</w:t>
            </w:r>
          </w:p>
          <w:p w14:paraId="3F70740A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words and phrases like: old, new and a long time ago?</w:t>
            </w:r>
          </w:p>
          <w:p w14:paraId="58207035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tell me about things that happened when they were little?</w:t>
            </w:r>
          </w:p>
          <w:p w14:paraId="6F7D9384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recognise that a story that is read to them may have happened a long time ago?</w:t>
            </w:r>
          </w:p>
          <w:p w14:paraId="3F912F3B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Do they know that some objects belonged to the past?</w:t>
            </w:r>
          </w:p>
          <w:p w14:paraId="3FCDC313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retell a familiar story set in the past?</w:t>
            </w:r>
          </w:p>
          <w:p w14:paraId="53C1852B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how they have changed since they were born?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EB796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Do they appreciate that some famous people have helped our lives be better today?</w:t>
            </w:r>
          </w:p>
          <w:p w14:paraId="2F75BDB9" w14:textId="6932F4CE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 xml:space="preserve">Do they recognise that we celebrate certain events, such as </w:t>
            </w:r>
            <w:r w:rsidR="00EF579F">
              <w:rPr>
                <w:sz w:val="20"/>
                <w:szCs w:val="20"/>
              </w:rPr>
              <w:t>Remembrance Day</w:t>
            </w:r>
            <w:r w:rsidRPr="0087065C">
              <w:rPr>
                <w:sz w:val="20"/>
                <w:szCs w:val="20"/>
              </w:rPr>
              <w:t>, because of what happened many years ago?</w:t>
            </w:r>
          </w:p>
          <w:p w14:paraId="322DE34F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begin to identify the main differences between old and new objects?</w:t>
            </w:r>
          </w:p>
          <w:p w14:paraId="2576109D" w14:textId="6165E3FC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identify objects from the past, such as</w:t>
            </w:r>
            <w:r w:rsidR="006E461D">
              <w:rPr>
                <w:sz w:val="20"/>
                <w:szCs w:val="20"/>
              </w:rPr>
              <w:t xml:space="preserve"> </w:t>
            </w:r>
            <w:r w:rsidR="00C86FDB">
              <w:rPr>
                <w:sz w:val="20"/>
                <w:szCs w:val="20"/>
              </w:rPr>
              <w:t xml:space="preserve">horse and cart, steam train, </w:t>
            </w:r>
            <w:r w:rsidR="00094124">
              <w:rPr>
                <w:sz w:val="20"/>
                <w:szCs w:val="20"/>
              </w:rPr>
              <w:t>Florence Nightingale’s lantern</w:t>
            </w:r>
            <w:r w:rsidRPr="0087065C">
              <w:rPr>
                <w:sz w:val="20"/>
                <w:szCs w:val="20"/>
              </w:rPr>
              <w:t>?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81261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ask and answer questions about old and new objects?</w:t>
            </w:r>
          </w:p>
          <w:p w14:paraId="5C95E7AE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spot old and new things in a picture?</w:t>
            </w:r>
          </w:p>
          <w:p w14:paraId="7DE5F33F" w14:textId="6D765E82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 xml:space="preserve">Can they answer questions using </w:t>
            </w:r>
            <w:r w:rsidR="00094124" w:rsidRPr="0087065C">
              <w:rPr>
                <w:sz w:val="20"/>
                <w:szCs w:val="20"/>
              </w:rPr>
              <w:t>an</w:t>
            </w:r>
            <w:r w:rsidRPr="0087065C">
              <w:rPr>
                <w:sz w:val="20"/>
                <w:szCs w:val="20"/>
              </w:rPr>
              <w:t xml:space="preserve"> artefact/ photograph provided?</w:t>
            </w:r>
          </w:p>
          <w:p w14:paraId="79B1AD72" w14:textId="77777777" w:rsidR="00167F95" w:rsidRPr="0087065C" w:rsidRDefault="00167F95" w:rsidP="00EE30DC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 xml:space="preserve">Can they give a plausible explanation about what an object was used for in the past? </w:t>
            </w:r>
          </w:p>
        </w:tc>
      </w:tr>
      <w:tr w:rsidR="00167F95" w:rsidRPr="0087065C" w14:paraId="77619904" w14:textId="77777777" w:rsidTr="000A73E1">
        <w:trPr>
          <w:trHeight w:val="411"/>
        </w:trPr>
        <w:tc>
          <w:tcPr>
            <w:tcW w:w="15452" w:type="dxa"/>
            <w:gridSpan w:val="5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43568" w14:textId="77777777" w:rsidR="00167F95" w:rsidRPr="0087065C" w:rsidRDefault="00167F95" w:rsidP="00EE30DC">
            <w:pPr>
              <w:spacing w:after="0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Year 1 (more challenging)</w:t>
            </w:r>
          </w:p>
        </w:tc>
      </w:tr>
      <w:tr w:rsidR="00167F95" w:rsidRPr="0087065C" w14:paraId="445FDDE1" w14:textId="77777777" w:rsidTr="000A73E1">
        <w:trPr>
          <w:trHeight w:val="525"/>
        </w:trPr>
        <w:tc>
          <w:tcPr>
            <w:tcW w:w="56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81E2B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put up to five objects/events in chronological order (recent history)?</w:t>
            </w:r>
          </w:p>
          <w:p w14:paraId="61EA513A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words and phrases like: very old, when mummy and daddy were little?</w:t>
            </w:r>
          </w:p>
          <w:p w14:paraId="753B16C7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the words before and after correctly?</w:t>
            </w:r>
          </w:p>
          <w:p w14:paraId="76E5C208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say why they think a story was set in the past?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1A2EB" w14:textId="025402CB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why certain objects were different in the past, e.g.  iron, music systems, televisions</w:t>
            </w:r>
            <w:r w:rsidR="0087065C">
              <w:rPr>
                <w:sz w:val="20"/>
                <w:szCs w:val="20"/>
              </w:rPr>
              <w:t>, transport, holidays</w:t>
            </w:r>
            <w:r w:rsidRPr="0087065C">
              <w:rPr>
                <w:sz w:val="20"/>
                <w:szCs w:val="20"/>
              </w:rPr>
              <w:t>?</w:t>
            </w:r>
          </w:p>
          <w:p w14:paraId="41E3EE82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6041C299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differences between past and present in their life and that of other children from a different time in history?</w:t>
            </w:r>
          </w:p>
          <w:p w14:paraId="55D34B76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 xml:space="preserve">Do they know who </w:t>
            </w:r>
            <w:proofErr w:type="gramStart"/>
            <w:r w:rsidRPr="0087065C">
              <w:rPr>
                <w:sz w:val="20"/>
                <w:szCs w:val="20"/>
              </w:rPr>
              <w:t>will  succeed</w:t>
            </w:r>
            <w:proofErr w:type="gramEnd"/>
            <w:r w:rsidRPr="0087065C">
              <w:rPr>
                <w:sz w:val="20"/>
                <w:szCs w:val="20"/>
              </w:rPr>
              <w:t xml:space="preserve"> the queen  and how the succession works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2CC94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answer questions using a range of artefacts/ photographs provided?</w:t>
            </w:r>
          </w:p>
          <w:p w14:paraId="546F1405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167F95" w:rsidRPr="0087065C" w14:paraId="3EE9DB74" w14:textId="77777777" w:rsidTr="000A73E1">
        <w:trPr>
          <w:trHeight w:val="334"/>
        </w:trPr>
        <w:tc>
          <w:tcPr>
            <w:tcW w:w="15452" w:type="dxa"/>
            <w:gridSpan w:val="5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FE751" w14:textId="6B8102E4" w:rsidR="00167F95" w:rsidRPr="0087065C" w:rsidRDefault="004C4C6B" w:rsidP="000A73E1">
            <w:pPr>
              <w:spacing w:after="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  <w:color w:val="FFFFFF" w:themeColor="background1"/>
              </w:rPr>
              <w:t>Progression Document</w:t>
            </w:r>
          </w:p>
        </w:tc>
      </w:tr>
      <w:tr w:rsidR="00167F95" w:rsidRPr="0087065C" w14:paraId="61A962F6" w14:textId="77777777" w:rsidTr="000A73E1">
        <w:trPr>
          <w:trHeight w:val="273"/>
        </w:trPr>
        <w:tc>
          <w:tcPr>
            <w:tcW w:w="15452" w:type="dxa"/>
            <w:gridSpan w:val="5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C07E" w14:textId="77777777" w:rsidR="00167F95" w:rsidRPr="0087065C" w:rsidRDefault="00167F95" w:rsidP="00EE30DC">
            <w:pPr>
              <w:spacing w:after="0"/>
              <w:ind w:left="72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lastRenderedPageBreak/>
              <w:t>Year 2</w:t>
            </w:r>
          </w:p>
        </w:tc>
      </w:tr>
      <w:tr w:rsidR="00094124" w:rsidRPr="0087065C" w14:paraId="10A60B4F" w14:textId="77777777" w:rsidTr="000A73E1">
        <w:trPr>
          <w:trHeight w:val="273"/>
        </w:trPr>
        <w:tc>
          <w:tcPr>
            <w:tcW w:w="15452" w:type="dxa"/>
            <w:gridSpan w:val="5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2E2DC" w14:textId="363BF501" w:rsidR="00094124" w:rsidRPr="0087065C" w:rsidRDefault="00094124" w:rsidP="001873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Units to be covered- </w:t>
            </w:r>
            <w:r w:rsidR="001873D9" w:rsidRPr="001873D9">
              <w:rPr>
                <w:b/>
                <w:bCs/>
                <w:sz w:val="20"/>
                <w:szCs w:val="20"/>
              </w:rPr>
              <w:t>Remembrance, Explorers, Changes at the seaside</w:t>
            </w:r>
            <w:r w:rsidR="00AB1F1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67F95" w:rsidRPr="0087065C" w14:paraId="01D99C7A" w14:textId="77777777" w:rsidTr="000A73E1">
        <w:trPr>
          <w:trHeight w:val="405"/>
        </w:trPr>
        <w:tc>
          <w:tcPr>
            <w:tcW w:w="4679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5242" w14:textId="77777777" w:rsidR="00167F95" w:rsidRPr="0087065C" w:rsidRDefault="00167F95" w:rsidP="00EE30DC">
            <w:pPr>
              <w:spacing w:after="0"/>
              <w:ind w:left="360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Chronological understanding</w:t>
            </w:r>
          </w:p>
        </w:tc>
        <w:tc>
          <w:tcPr>
            <w:tcW w:w="5953" w:type="dxa"/>
            <w:gridSpan w:val="3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6E1E" w14:textId="77777777" w:rsidR="00167F95" w:rsidRPr="0087065C" w:rsidRDefault="00167F95" w:rsidP="00EE30DC">
            <w:pPr>
              <w:spacing w:after="0"/>
              <w:ind w:left="360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Knowledge and interpretation</w:t>
            </w:r>
          </w:p>
        </w:tc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3AF5" w14:textId="77777777" w:rsidR="00167F95" w:rsidRPr="0087065C" w:rsidRDefault="00167F95" w:rsidP="00EE30DC">
            <w:pPr>
              <w:spacing w:after="0"/>
              <w:ind w:left="360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20"/>
                <w:szCs w:val="20"/>
              </w:rPr>
              <w:t>Historical enquiry</w:t>
            </w:r>
          </w:p>
        </w:tc>
      </w:tr>
      <w:tr w:rsidR="00167F95" w:rsidRPr="0087065C" w14:paraId="62C98855" w14:textId="77777777" w:rsidTr="009B27E8">
        <w:trPr>
          <w:trHeight w:val="3683"/>
        </w:trPr>
        <w:tc>
          <w:tcPr>
            <w:tcW w:w="46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4B523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words and phrases like: before I was born, when I was younger?</w:t>
            </w:r>
          </w:p>
          <w:p w14:paraId="10B5B7C4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phrases and words like</w:t>
            </w:r>
            <w:proofErr w:type="gramStart"/>
            <w:r w:rsidRPr="0087065C">
              <w:rPr>
                <w:sz w:val="20"/>
                <w:szCs w:val="20"/>
              </w:rPr>
              <w:t>:  ‘</w:t>
            </w:r>
            <w:proofErr w:type="gramEnd"/>
            <w:r w:rsidRPr="0087065C">
              <w:rPr>
                <w:sz w:val="20"/>
                <w:szCs w:val="20"/>
              </w:rPr>
              <w:t>before’, ‘after’, ‘past’, ‘present’, ‘then’ and ‘now’; in their historical  learning?</w:t>
            </w:r>
          </w:p>
          <w:p w14:paraId="26579F97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the words past and present correctly?</w:t>
            </w:r>
          </w:p>
          <w:p w14:paraId="0A921EFA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use a range of appropriate words and phrases to describe the past?</w:t>
            </w:r>
          </w:p>
          <w:p w14:paraId="22BB1C5D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sequence a set of events in chronological order and give reasons for their order?</w:t>
            </w:r>
          </w:p>
        </w:tc>
        <w:tc>
          <w:tcPr>
            <w:tcW w:w="59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BD075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recount the life of someone famous from Britain who lived in the past giving attention to what that person did earlier and what they did later?</w:t>
            </w:r>
          </w:p>
          <w:p w14:paraId="34B90CF2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how their local area was different in the past?</w:t>
            </w:r>
          </w:p>
          <w:p w14:paraId="3A325DE1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recount some interesting facts from a historical event, such as where the fire of London started?</w:t>
            </w:r>
          </w:p>
          <w:p w14:paraId="394862E5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give examples of things that are different in their life from that of their grandparents when they were young?</w:t>
            </w:r>
          </w:p>
          <w:p w14:paraId="2906C316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why Britain has a special history by naming some famous events and some famous people?</w:t>
            </w:r>
          </w:p>
          <w:p w14:paraId="0376D8F2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explain what is meant by a parliament?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D6701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find out something about the past by talking to an older person?</w:t>
            </w:r>
          </w:p>
          <w:p w14:paraId="5D152F7C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answer questions by using a specific source, such as an information book?</w:t>
            </w:r>
          </w:p>
          <w:p w14:paraId="10CB82A4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research the life of a famous Briton from the past using different resources to help them?</w:t>
            </w:r>
          </w:p>
          <w:p w14:paraId="6A5F7D4E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research about a famous event that happens in Britain and why it has been happening for some time?</w:t>
            </w:r>
          </w:p>
          <w:p w14:paraId="6C570E39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sz w:val="20"/>
                <w:szCs w:val="20"/>
              </w:rPr>
              <w:t>Can they research the life of someone who used to live in their area using the Internet and other sources to find out about them?</w:t>
            </w:r>
          </w:p>
        </w:tc>
      </w:tr>
      <w:tr w:rsidR="00167F95" w:rsidRPr="0087065C" w14:paraId="12921C8D" w14:textId="77777777" w:rsidTr="000A73E1">
        <w:trPr>
          <w:trHeight w:val="584"/>
        </w:trPr>
        <w:tc>
          <w:tcPr>
            <w:tcW w:w="15452" w:type="dxa"/>
            <w:gridSpan w:val="5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006CF" w14:textId="77777777" w:rsidR="00167F95" w:rsidRPr="0087065C" w:rsidRDefault="00167F95" w:rsidP="004E0EC8">
            <w:pPr>
              <w:spacing w:after="0"/>
              <w:rPr>
                <w:sz w:val="20"/>
                <w:szCs w:val="20"/>
              </w:rPr>
            </w:pPr>
            <w:r w:rsidRPr="0087065C">
              <w:rPr>
                <w:b/>
                <w:bCs/>
                <w:sz w:val="18"/>
                <w:szCs w:val="18"/>
              </w:rPr>
              <w:t>Year 2 (Challenging)</w:t>
            </w:r>
          </w:p>
        </w:tc>
      </w:tr>
      <w:tr w:rsidR="00167F95" w:rsidRPr="0087065C" w14:paraId="35FC2B32" w14:textId="77777777" w:rsidTr="009B27E8">
        <w:trPr>
          <w:trHeight w:val="584"/>
        </w:trPr>
        <w:tc>
          <w:tcPr>
            <w:tcW w:w="46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0F8A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sequence a set of objects in chronological order and give reasons for their order?</w:t>
            </w:r>
          </w:p>
          <w:p w14:paraId="5586CB17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sequence events about own life?</w:t>
            </w:r>
          </w:p>
          <w:p w14:paraId="2F2A26C5" w14:textId="50CCD059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 xml:space="preserve">Can they sequence events </w:t>
            </w:r>
            <w:r w:rsidR="001873D9" w:rsidRPr="0087065C">
              <w:rPr>
                <w:sz w:val="18"/>
                <w:szCs w:val="18"/>
              </w:rPr>
              <w:t>about the</w:t>
            </w:r>
            <w:r w:rsidRPr="0087065C">
              <w:rPr>
                <w:sz w:val="18"/>
                <w:szCs w:val="18"/>
              </w:rPr>
              <w:t xml:space="preserve"> life of a famous person?</w:t>
            </w:r>
          </w:p>
          <w:p w14:paraId="7F1E1F3E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try to work out how long ago an event happened?</w:t>
            </w:r>
          </w:p>
        </w:tc>
        <w:tc>
          <w:tcPr>
            <w:tcW w:w="59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178E5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give examples of things that are different in their life from that of a long time ago in a specific period of history such as the Victorian times?</w:t>
            </w:r>
          </w:p>
          <w:p w14:paraId="6AA7CE44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explain why someone in the past acted in the way they did?</w:t>
            </w:r>
          </w:p>
          <w:p w14:paraId="42A1082E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explain why their locality (as wide as it needs to be) is associated with a special historical event?</w:t>
            </w:r>
          </w:p>
          <w:p w14:paraId="36C3A1C1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explain what is meant by a democracy and why it is a good thing?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92D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say at least two ways they can find out about the past, for example using books and the internet?</w:t>
            </w:r>
          </w:p>
          <w:p w14:paraId="3A00F194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explain why eye-witness accounts may vary?</w:t>
            </w:r>
          </w:p>
          <w:p w14:paraId="51409760" w14:textId="77777777" w:rsidR="00167F95" w:rsidRPr="0087065C" w:rsidRDefault="00167F95" w:rsidP="00EE30DC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7065C">
              <w:rPr>
                <w:sz w:val="18"/>
                <w:szCs w:val="18"/>
              </w:rPr>
              <w:t>Can they research about a famous event that happens somewhere else in the world and why it has been happening for some time?</w:t>
            </w:r>
          </w:p>
        </w:tc>
      </w:tr>
    </w:tbl>
    <w:p w14:paraId="01B68D1B" w14:textId="3532F79D" w:rsidR="00167F95" w:rsidRDefault="00167F95">
      <w:pPr>
        <w:rPr>
          <w:sz w:val="20"/>
          <w:szCs w:val="20"/>
        </w:rPr>
      </w:pPr>
    </w:p>
    <w:p w14:paraId="7F520A1D" w14:textId="095AF0B3" w:rsidR="00AB1F1E" w:rsidRDefault="00AB1F1E">
      <w:pPr>
        <w:rPr>
          <w:sz w:val="20"/>
          <w:szCs w:val="20"/>
        </w:rPr>
      </w:pPr>
    </w:p>
    <w:p w14:paraId="00D0C7BE" w14:textId="77777777" w:rsidR="00AB1F1E" w:rsidRPr="0087065C" w:rsidRDefault="00AB1F1E">
      <w:pPr>
        <w:rPr>
          <w:sz w:val="20"/>
          <w:szCs w:val="20"/>
        </w:rPr>
      </w:pPr>
    </w:p>
    <w:tbl>
      <w:tblPr>
        <w:tblW w:w="153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4E0EC8" w:rsidRPr="0087065C" w14:paraId="2CB60FAA" w14:textId="77777777" w:rsidTr="009B27E8">
        <w:trPr>
          <w:trHeight w:val="300"/>
        </w:trPr>
        <w:tc>
          <w:tcPr>
            <w:tcW w:w="15310" w:type="dxa"/>
            <w:gridSpan w:val="3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5E6D9" w14:textId="0981DA81" w:rsidR="004E0EC8" w:rsidRPr="0087065C" w:rsidRDefault="009B27E8" w:rsidP="00EE30DC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lastRenderedPageBreak/>
              <w:t>Progression Document</w:t>
            </w:r>
          </w:p>
        </w:tc>
      </w:tr>
      <w:tr w:rsidR="004E0EC8" w:rsidRPr="0087065C" w14:paraId="5B33469A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3B7E9" w14:textId="77777777" w:rsidR="004E0EC8" w:rsidRPr="0087065C" w:rsidRDefault="004E0EC8" w:rsidP="00EE30DC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87065C">
              <w:rPr>
                <w:b/>
                <w:bCs/>
              </w:rPr>
              <w:t>Year 3</w:t>
            </w:r>
          </w:p>
        </w:tc>
      </w:tr>
      <w:tr w:rsidR="001873D9" w:rsidRPr="0087065C" w14:paraId="4075221F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9A8F38" w14:textId="67F5E32C" w:rsidR="001873D9" w:rsidRPr="0087065C" w:rsidRDefault="001873D9" w:rsidP="00EE30D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to be covered- </w:t>
            </w:r>
            <w:r w:rsidR="00FB45E7">
              <w:rPr>
                <w:b/>
                <w:bCs/>
              </w:rPr>
              <w:t>Stone Age to Iron Age,</w:t>
            </w:r>
            <w:r w:rsidR="00AB1F1E">
              <w:rPr>
                <w:b/>
                <w:bCs/>
              </w:rPr>
              <w:t xml:space="preserve"> </w:t>
            </w:r>
            <w:r w:rsidR="00155224">
              <w:rPr>
                <w:b/>
                <w:bCs/>
              </w:rPr>
              <w:t>Egyptians</w:t>
            </w:r>
            <w:r w:rsidR="00AB1F1E">
              <w:rPr>
                <w:b/>
                <w:bCs/>
              </w:rPr>
              <w:t xml:space="preserve">, </w:t>
            </w:r>
            <w:r w:rsidR="00AB1F1E">
              <w:rPr>
                <w:b/>
                <w:bCs/>
              </w:rPr>
              <w:t>Romans</w:t>
            </w:r>
            <w:r w:rsidR="00155224">
              <w:rPr>
                <w:b/>
                <w:bCs/>
              </w:rPr>
              <w:t xml:space="preserve">. </w:t>
            </w:r>
          </w:p>
        </w:tc>
      </w:tr>
      <w:tr w:rsidR="004E0EC8" w:rsidRPr="0087065C" w14:paraId="76E5F30F" w14:textId="77777777" w:rsidTr="009B27E8">
        <w:trPr>
          <w:trHeight w:val="294"/>
        </w:trPr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85D6E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Chronological understanding</w:t>
            </w:r>
          </w:p>
        </w:tc>
        <w:tc>
          <w:tcPr>
            <w:tcW w:w="5529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53CD8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Knowledge and interpretation</w:t>
            </w:r>
          </w:p>
        </w:tc>
        <w:tc>
          <w:tcPr>
            <w:tcW w:w="496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C1C4A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Historical enquiry</w:t>
            </w:r>
          </w:p>
        </w:tc>
      </w:tr>
      <w:tr w:rsidR="004E0EC8" w:rsidRPr="0087065C" w14:paraId="719AEB42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A7EC8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 xml:space="preserve">Can they describe events and periods using the words: BC, </w:t>
            </w:r>
            <w:proofErr w:type="gramStart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>AD</w:t>
            </w:r>
            <w:proofErr w:type="gramEnd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 xml:space="preserve"> and decade?</w:t>
            </w:r>
          </w:p>
          <w:p w14:paraId="1DCEB412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>Can they describe events from the past using dates when things happened?</w:t>
            </w:r>
          </w:p>
          <w:p w14:paraId="1DDEE24B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>Can they describe events and periods using the words: ancient and century?</w:t>
            </w:r>
          </w:p>
          <w:p w14:paraId="0A9C233A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>Can they use a timeline within a specific time in history to set out the order things may have happened?</w:t>
            </w:r>
          </w:p>
          <w:p w14:paraId="23002297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 xml:space="preserve">Can they use their mathematical knowledge to work out how </w:t>
            </w:r>
            <w:proofErr w:type="gramStart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>long ago</w:t>
            </w:r>
            <w:proofErr w:type="gramEnd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8"/>
                <w:szCs w:val="18"/>
              </w:rPr>
              <w:t xml:space="preserve"> events would have happened?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BCF60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Do they appreciate that the early Brits would not have communicated as we do or have eaten as we do?</w:t>
            </w:r>
          </w:p>
          <w:p w14:paraId="2C8F6B85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begin to picture what life would have been like for the early settlers?</w:t>
            </w:r>
          </w:p>
          <w:p w14:paraId="151C9866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recognise that Britain has been invaded by several different groups over time?</w:t>
            </w:r>
          </w:p>
          <w:p w14:paraId="050F34AF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Do they realise that invaders in the past would have fought fiercely, using hand to hand combat?</w:t>
            </w:r>
          </w:p>
          <w:p w14:paraId="3364D6D2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suggest why certain events happened as they did in history?</w:t>
            </w:r>
          </w:p>
          <w:p w14:paraId="3E920770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suggest why certain people acted as they did in history?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3422AA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Do they recognise the part that archaeologists have had in helping us understand more about what happened in the past?</w:t>
            </w:r>
          </w:p>
          <w:p w14:paraId="02229879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use various sources of evidence to answer questions?</w:t>
            </w:r>
          </w:p>
          <w:p w14:paraId="043FFCBB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 use various sources to piece together information about a period in history?</w:t>
            </w:r>
          </w:p>
          <w:p w14:paraId="25CF40D6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 xml:space="preserve">Can they research a specific event from the </w:t>
            </w:r>
            <w:proofErr w:type="gramStart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past ?</w:t>
            </w:r>
            <w:proofErr w:type="gramEnd"/>
          </w:p>
          <w:p w14:paraId="1AF718B7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 xml:space="preserve">Can they use their ‘information finding’ skills </w:t>
            </w:r>
            <w:proofErr w:type="gramStart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in  writing</w:t>
            </w:r>
            <w:proofErr w:type="gramEnd"/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 xml:space="preserve"> to help them write about historical information?</w:t>
            </w:r>
          </w:p>
          <w:p w14:paraId="147BEF60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dark1"/>
                <w:kern w:val="24"/>
                <w:sz w:val="16"/>
                <w:szCs w:val="16"/>
              </w:rPr>
              <w:t>Can they, through research, identify similarities and differences between given periods in history?</w:t>
            </w:r>
          </w:p>
        </w:tc>
      </w:tr>
      <w:tr w:rsidR="004E0EC8" w:rsidRPr="0087065C" w14:paraId="3EE6C2CA" w14:textId="77777777" w:rsidTr="009B27E8">
        <w:trPr>
          <w:trHeight w:val="271"/>
        </w:trPr>
        <w:tc>
          <w:tcPr>
            <w:tcW w:w="15310" w:type="dxa"/>
            <w:gridSpan w:val="3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04011" w14:textId="77777777" w:rsidR="004E0EC8" w:rsidRPr="0087065C" w:rsidRDefault="004E0EC8" w:rsidP="00EE30DC">
            <w:pPr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</w:rPr>
              <w:t>Year 3 (Challenging)</w:t>
            </w:r>
          </w:p>
        </w:tc>
      </w:tr>
      <w:tr w:rsidR="004E0EC8" w:rsidRPr="0087065C" w14:paraId="1874E514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B8777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set out on a timeline, within a given period, what special events took place?</w:t>
            </w:r>
          </w:p>
          <w:p w14:paraId="5C18B007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begin to recognise and quantify the different time periods that exist between different groups that invaded Britain?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5E78B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 xml:space="preserve">Can they begin to appreciate why Britain would have been an important country to have invaded and conquered? </w:t>
            </w:r>
          </w:p>
          <w:p w14:paraId="5B3081A8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 xml:space="preserve">Can they appreciate that war/s would inevitably have brought much distress and bloodshed? </w:t>
            </w:r>
          </w:p>
          <w:p w14:paraId="4670B9F3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Do they appreciate that invaders were often away from their homes for very long periods and would have been ‘homesick’?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A6A47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begin to use more than one source of information to bring together a conclusion about an historical event?</w:t>
            </w:r>
          </w:p>
          <w:p w14:paraId="57EC1F2D" w14:textId="77777777" w:rsidR="004E0EC8" w:rsidRPr="0087065C" w:rsidRDefault="004E0EC8" w:rsidP="004E0EC8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use specific search engines on the Internet to help them find information more rapidly?</w:t>
            </w:r>
          </w:p>
        </w:tc>
      </w:tr>
    </w:tbl>
    <w:p w14:paraId="145C2718" w14:textId="7C488661" w:rsidR="00167F95" w:rsidRPr="0087065C" w:rsidRDefault="00167F95">
      <w:pPr>
        <w:rPr>
          <w:sz w:val="20"/>
          <w:szCs w:val="20"/>
        </w:rPr>
      </w:pPr>
    </w:p>
    <w:p w14:paraId="05583C17" w14:textId="72E1ABB7" w:rsidR="004E0EC8" w:rsidRDefault="004E0EC8">
      <w:pPr>
        <w:rPr>
          <w:sz w:val="20"/>
          <w:szCs w:val="20"/>
        </w:rPr>
      </w:pPr>
    </w:p>
    <w:p w14:paraId="56858CF5" w14:textId="76D4234D" w:rsidR="00CF40F2" w:rsidRDefault="00CF40F2">
      <w:pPr>
        <w:rPr>
          <w:sz w:val="20"/>
          <w:szCs w:val="20"/>
        </w:rPr>
      </w:pPr>
    </w:p>
    <w:p w14:paraId="435B4B71" w14:textId="77777777" w:rsidR="009B27E8" w:rsidRPr="0087065C" w:rsidRDefault="009B27E8">
      <w:pPr>
        <w:rPr>
          <w:sz w:val="20"/>
          <w:szCs w:val="20"/>
        </w:rPr>
      </w:pPr>
    </w:p>
    <w:tbl>
      <w:tblPr>
        <w:tblW w:w="153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4E0EC8" w:rsidRPr="0087065C" w14:paraId="0A946512" w14:textId="77777777" w:rsidTr="009B27E8">
        <w:trPr>
          <w:trHeight w:val="300"/>
        </w:trPr>
        <w:tc>
          <w:tcPr>
            <w:tcW w:w="15310" w:type="dxa"/>
            <w:gridSpan w:val="3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0A8B1" w14:textId="32E400FE" w:rsidR="004E0EC8" w:rsidRPr="0087065C" w:rsidRDefault="009B27E8" w:rsidP="00EE30DC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lastRenderedPageBreak/>
              <w:t>Progression Document</w:t>
            </w:r>
          </w:p>
        </w:tc>
      </w:tr>
      <w:tr w:rsidR="004E0EC8" w:rsidRPr="0087065C" w14:paraId="72D1EF9F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F6240D" w14:textId="77777777" w:rsidR="004E0EC8" w:rsidRPr="0087065C" w:rsidRDefault="004E0EC8" w:rsidP="00EE30DC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87065C">
              <w:rPr>
                <w:b/>
                <w:bCs/>
              </w:rPr>
              <w:t>Year 4</w:t>
            </w:r>
          </w:p>
        </w:tc>
      </w:tr>
      <w:tr w:rsidR="00CF40F2" w:rsidRPr="0087065C" w14:paraId="02DABF2F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27837" w14:textId="55D8D2FE" w:rsidR="00CF40F2" w:rsidRPr="0087065C" w:rsidRDefault="00CF40F2" w:rsidP="00EE30D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to be covered- </w:t>
            </w:r>
            <w:r w:rsidR="00F90331">
              <w:rPr>
                <w:b/>
                <w:bCs/>
              </w:rPr>
              <w:t xml:space="preserve">Vikings and the struggle for the kingdom of England, </w:t>
            </w:r>
            <w:r w:rsidR="00557C9C">
              <w:rPr>
                <w:b/>
                <w:bCs/>
              </w:rPr>
              <w:t xml:space="preserve">Anglo Saxon and Scot invasions, Henry </w:t>
            </w:r>
            <w:proofErr w:type="gramStart"/>
            <w:r w:rsidR="00557C9C">
              <w:rPr>
                <w:b/>
                <w:bCs/>
              </w:rPr>
              <w:t>VIII</w:t>
            </w:r>
            <w:proofErr w:type="gramEnd"/>
            <w:r w:rsidR="00557C9C">
              <w:rPr>
                <w:b/>
                <w:bCs/>
              </w:rPr>
              <w:t xml:space="preserve"> and </w:t>
            </w:r>
            <w:r w:rsidR="00350A5E">
              <w:rPr>
                <w:b/>
                <w:bCs/>
              </w:rPr>
              <w:t>the reformation of the church.</w:t>
            </w:r>
          </w:p>
        </w:tc>
      </w:tr>
      <w:tr w:rsidR="004E0EC8" w:rsidRPr="0087065C" w14:paraId="4B98F730" w14:textId="77777777" w:rsidTr="009B27E8">
        <w:trPr>
          <w:trHeight w:val="294"/>
        </w:trPr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28BFD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Chronological understanding</w:t>
            </w:r>
          </w:p>
        </w:tc>
        <w:tc>
          <w:tcPr>
            <w:tcW w:w="5529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15208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Knowledge and interpretation</w:t>
            </w:r>
          </w:p>
        </w:tc>
        <w:tc>
          <w:tcPr>
            <w:tcW w:w="496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4F71C" w14:textId="77777777" w:rsidR="004E0EC8" w:rsidRPr="0087065C" w:rsidRDefault="004E0EC8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Historical enquiry</w:t>
            </w:r>
          </w:p>
        </w:tc>
      </w:tr>
      <w:tr w:rsidR="004E0EC8" w:rsidRPr="0087065C" w14:paraId="179FB0BA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FDCC1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plot recent history on a timeline using centuries?</w:t>
            </w:r>
          </w:p>
          <w:p w14:paraId="00D4BCAC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place periods of history on a timeline showing periods of time?</w:t>
            </w:r>
          </w:p>
          <w:p w14:paraId="7C56BCD1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use their mathematical skills to round up time differences into centuries and decades?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68FD2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explain how events from the past has helped shape our lives?</w:t>
            </w:r>
          </w:p>
          <w:p w14:paraId="79182DE6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Do they appreciate that wars have happened from a very long time ago and they are often associated with invasion, conquering or religious differences?</w:t>
            </w:r>
          </w:p>
          <w:p w14:paraId="0446F6AF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Do they recognise that the lives of wealthy people were very different from those of poor people?</w:t>
            </w:r>
          </w:p>
          <w:p w14:paraId="31723E63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Do they appreciate how items found belonging to the past are helping us to build up an accurate picture of how people lived in the past?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03941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research two versions of an event and say how they differ?</w:t>
            </w:r>
          </w:p>
          <w:p w14:paraId="7D312B8E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 xml:space="preserve">Can they </w:t>
            </w:r>
            <w:proofErr w:type="gramStart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research  what</w:t>
            </w:r>
            <w:proofErr w:type="gramEnd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 xml:space="preserve"> it was like for a child in a given period from the past and use photographs and illustrations to present their findings?</w:t>
            </w:r>
          </w:p>
          <w:p w14:paraId="6260E896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give more than one reason to support a historical argument?</w:t>
            </w:r>
          </w:p>
          <w:p w14:paraId="3AC7A207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communicate knowledge and understanding orally and in writing and offer points of view based upon what they have found out?</w:t>
            </w:r>
          </w:p>
        </w:tc>
      </w:tr>
      <w:tr w:rsidR="004E0EC8" w:rsidRPr="0087065C" w14:paraId="3EEC80AC" w14:textId="77777777" w:rsidTr="009B27E8">
        <w:trPr>
          <w:trHeight w:val="271"/>
        </w:trPr>
        <w:tc>
          <w:tcPr>
            <w:tcW w:w="15310" w:type="dxa"/>
            <w:gridSpan w:val="3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B7C4D" w14:textId="77777777" w:rsidR="004E0EC8" w:rsidRPr="0087065C" w:rsidRDefault="004E0EC8" w:rsidP="00EE30DC">
            <w:pPr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</w:rPr>
              <w:t>Year 4 (Challenging)</w:t>
            </w:r>
          </w:p>
        </w:tc>
      </w:tr>
      <w:tr w:rsidR="004E0EC8" w:rsidRPr="0087065C" w14:paraId="780A8ED2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11324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use their mathematical skills to help them work out the time differences between certain major events in history?</w:t>
            </w:r>
          </w:p>
          <w:p w14:paraId="3417F896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 xml:space="preserve">Can they begin to build up a picture of what main events happened in Britain/ the world during different centuries? 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8684A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>Can they recognise that people’s way of life in the past was dictated by their work?</w:t>
            </w:r>
          </w:p>
          <w:p w14:paraId="55B59189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>Do they appreciate that what people ate was different because of the availability of different sources of food?</w:t>
            </w:r>
          </w:p>
          <w:p w14:paraId="319D0684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 xml:space="preserve">Do they appreciate that weapons will have changed by the developments and inventions that would have occurred within a given </w:t>
            </w:r>
            <w:proofErr w:type="gramStart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>time period</w:t>
            </w:r>
            <w:proofErr w:type="gramEnd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>?</w:t>
            </w:r>
          </w:p>
          <w:p w14:paraId="700FD64F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6"/>
                <w:szCs w:val="16"/>
              </w:rPr>
              <w:t>Do they appreciate that wealthy people would have had a very different way of living which would have impacted upon their health and education?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D852B" w14:textId="77777777" w:rsidR="004E0EC8" w:rsidRPr="0087065C" w:rsidRDefault="004E0EC8" w:rsidP="004E0EC8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independently, or as part of a group, present an aspect they have researched about a given period of history using multi-media skills when doing so?</w:t>
            </w:r>
          </w:p>
        </w:tc>
      </w:tr>
    </w:tbl>
    <w:p w14:paraId="0520EF59" w14:textId="217558D8" w:rsidR="004E0EC8" w:rsidRDefault="004E0EC8">
      <w:pPr>
        <w:rPr>
          <w:sz w:val="20"/>
          <w:szCs w:val="20"/>
        </w:rPr>
      </w:pPr>
    </w:p>
    <w:p w14:paraId="2DDE0F31" w14:textId="77777777" w:rsidR="00E439CC" w:rsidRDefault="00E439CC">
      <w:pPr>
        <w:rPr>
          <w:sz w:val="20"/>
          <w:szCs w:val="20"/>
        </w:rPr>
      </w:pPr>
    </w:p>
    <w:p w14:paraId="325C9C2D" w14:textId="77777777" w:rsidR="00350A5E" w:rsidRPr="0087065C" w:rsidRDefault="00350A5E">
      <w:pPr>
        <w:rPr>
          <w:sz w:val="20"/>
          <w:szCs w:val="20"/>
        </w:rPr>
      </w:pPr>
    </w:p>
    <w:tbl>
      <w:tblPr>
        <w:tblW w:w="153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4C4C6B" w:rsidRPr="0087065C" w14:paraId="0B8CF8D1" w14:textId="77777777" w:rsidTr="009B27E8">
        <w:trPr>
          <w:trHeight w:val="300"/>
        </w:trPr>
        <w:tc>
          <w:tcPr>
            <w:tcW w:w="15310" w:type="dxa"/>
            <w:gridSpan w:val="3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84C8A" w14:textId="53111A90" w:rsidR="004C4C6B" w:rsidRPr="0087065C" w:rsidRDefault="009B27E8" w:rsidP="00EE30DC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lastRenderedPageBreak/>
              <w:t>Progression Document</w:t>
            </w:r>
          </w:p>
        </w:tc>
      </w:tr>
      <w:tr w:rsidR="004C4C6B" w:rsidRPr="0087065C" w14:paraId="308D5F5B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32239F" w14:textId="77777777" w:rsidR="004C4C6B" w:rsidRPr="0087065C" w:rsidRDefault="004C4C6B" w:rsidP="00EE30DC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87065C">
              <w:rPr>
                <w:b/>
                <w:bCs/>
              </w:rPr>
              <w:t>Year 5</w:t>
            </w:r>
          </w:p>
        </w:tc>
      </w:tr>
      <w:tr w:rsidR="00350A5E" w:rsidRPr="0087065C" w14:paraId="032C4D23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2E65E" w14:textId="1D097F92" w:rsidR="00350A5E" w:rsidRPr="0087065C" w:rsidRDefault="00350A5E" w:rsidP="00EE30D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to be covered- </w:t>
            </w:r>
            <w:r w:rsidR="00B74B61">
              <w:rPr>
                <w:b/>
                <w:bCs/>
              </w:rPr>
              <w:t>Greek Legacy, Maya civilisation, Victorian Newton le Willows</w:t>
            </w:r>
          </w:p>
        </w:tc>
      </w:tr>
      <w:tr w:rsidR="004C4C6B" w:rsidRPr="0087065C" w14:paraId="27828299" w14:textId="77777777" w:rsidTr="009B27E8">
        <w:trPr>
          <w:trHeight w:val="294"/>
        </w:trPr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9002AC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Chronological understanding</w:t>
            </w:r>
          </w:p>
        </w:tc>
        <w:tc>
          <w:tcPr>
            <w:tcW w:w="5529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34771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Knowledge and interpretation</w:t>
            </w:r>
          </w:p>
        </w:tc>
        <w:tc>
          <w:tcPr>
            <w:tcW w:w="496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989469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Historical enquiry</w:t>
            </w:r>
          </w:p>
        </w:tc>
      </w:tr>
      <w:tr w:rsidR="004C4C6B" w:rsidRPr="0087065C" w14:paraId="47AF541E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8E433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1FB75058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draw a timeline with different time periods outlined which show different information, such as, periods of history, when famous people lived, etc.?</w:t>
            </w:r>
          </w:p>
          <w:p w14:paraId="56921550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use their mathematical skills to work exact time scales and differences as need be?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4873A2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describe historical events from the different period/s they are studying/have studied?</w:t>
            </w:r>
          </w:p>
          <w:p w14:paraId="1F88D1F7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make comparisons between historical periods; explaining things that have changed and things which have stayed the same?</w:t>
            </w:r>
          </w:p>
          <w:p w14:paraId="6F4C2F41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Do they appreciate that significant events in history have helped shape the country we have today?</w:t>
            </w:r>
          </w:p>
          <w:p w14:paraId="58BDB431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Do they have a good understanding as to how crime and punishment has changed over the years?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6A514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Can they test out a hypothesis </w:t>
            </w:r>
            <w:proofErr w:type="gramStart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in order to</w:t>
            </w:r>
            <w:proofErr w:type="gramEnd"/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 answer a question? </w:t>
            </w:r>
          </w:p>
          <w:p w14:paraId="60CBDD68" w14:textId="77777777" w:rsidR="004C4C6B" w:rsidRPr="008435B1" w:rsidRDefault="004C4C6B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Do they appreciate how historical artefacts have helped us understand more about British lives in the present and past?</w:t>
            </w:r>
          </w:p>
          <w:p w14:paraId="79E7AB9B" w14:textId="0CECAC0F" w:rsidR="008435B1" w:rsidRPr="0087065C" w:rsidRDefault="008435B1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Can children use digital mapping to compare to </w:t>
            </w:r>
            <w:r w:rsidR="00511F59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different historical eras to identify changes in our local area. </w:t>
            </w:r>
          </w:p>
        </w:tc>
      </w:tr>
      <w:tr w:rsidR="004C4C6B" w:rsidRPr="0087065C" w14:paraId="69444F8E" w14:textId="77777777" w:rsidTr="009B27E8">
        <w:trPr>
          <w:trHeight w:val="271"/>
        </w:trPr>
        <w:tc>
          <w:tcPr>
            <w:tcW w:w="15310" w:type="dxa"/>
            <w:gridSpan w:val="3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ADD30" w14:textId="77777777" w:rsidR="004C4C6B" w:rsidRPr="0087065C" w:rsidRDefault="004C4C6B" w:rsidP="00EE30DC">
            <w:pPr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</w:rPr>
              <w:t>Year 5 (Challenging)</w:t>
            </w:r>
          </w:p>
        </w:tc>
      </w:tr>
      <w:tr w:rsidR="004C4C6B" w:rsidRPr="0087065C" w14:paraId="41D66D28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ACE19C" w14:textId="7777777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create timelines which outline the development of specific features, such as medicine, weaponry, transport etc.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81483" w14:textId="7D0F7547" w:rsidR="004C4C6B" w:rsidRPr="009546C3" w:rsidRDefault="000D67FE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6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Can they describe </w:t>
            </w:r>
            <w:r w:rsidR="00897CDD" w:rsidRPr="009546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significant events and the impact they had upon that period and lasting impacts</w:t>
            </w:r>
            <w:r w:rsidR="009546C3" w:rsidRPr="009546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79C5D" w14:textId="595FE9A7" w:rsidR="004C4C6B" w:rsidRPr="0087065C" w:rsidRDefault="004C4C6B" w:rsidP="004C4C6B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E439C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Can they research </w:t>
            </w:r>
            <w:r w:rsidR="00E439CC" w:rsidRPr="00E439C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people from key periods in time</w:t>
            </w:r>
            <w:r w:rsidRPr="00E439C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 who has had an influence on the way Great Britain</w:t>
            </w:r>
            <w:r w:rsidR="009F7771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 and the </w:t>
            </w:r>
            <w:proofErr w:type="gramStart"/>
            <w:r w:rsidR="009F7771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lasting legacy</w:t>
            </w:r>
            <w:proofErr w:type="gramEnd"/>
            <w:r w:rsidR="00E439C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 they left?</w:t>
            </w:r>
            <w:r w:rsidR="009F7771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</w:tbl>
    <w:p w14:paraId="7AEC4FDB" w14:textId="551324C5" w:rsidR="004E0EC8" w:rsidRDefault="004E0EC8">
      <w:pPr>
        <w:rPr>
          <w:sz w:val="20"/>
          <w:szCs w:val="20"/>
        </w:rPr>
      </w:pPr>
    </w:p>
    <w:p w14:paraId="5A767CB2" w14:textId="0E9A9E6C" w:rsidR="009546C3" w:rsidRDefault="009546C3">
      <w:pPr>
        <w:rPr>
          <w:sz w:val="20"/>
          <w:szCs w:val="20"/>
        </w:rPr>
      </w:pPr>
    </w:p>
    <w:p w14:paraId="5CBC3BF9" w14:textId="77777777" w:rsidR="009546C3" w:rsidRPr="0087065C" w:rsidRDefault="009546C3">
      <w:pPr>
        <w:rPr>
          <w:sz w:val="20"/>
          <w:szCs w:val="20"/>
        </w:rPr>
      </w:pPr>
    </w:p>
    <w:p w14:paraId="3284BC64" w14:textId="25E0349A" w:rsidR="004C4C6B" w:rsidRDefault="004C4C6B">
      <w:pPr>
        <w:rPr>
          <w:sz w:val="20"/>
          <w:szCs w:val="20"/>
        </w:rPr>
      </w:pPr>
    </w:p>
    <w:p w14:paraId="254ED203" w14:textId="77777777" w:rsidR="00350A5E" w:rsidRPr="0087065C" w:rsidRDefault="00350A5E">
      <w:pPr>
        <w:rPr>
          <w:sz w:val="20"/>
          <w:szCs w:val="20"/>
        </w:rPr>
      </w:pPr>
    </w:p>
    <w:tbl>
      <w:tblPr>
        <w:tblW w:w="153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529"/>
        <w:gridCol w:w="4961"/>
      </w:tblGrid>
      <w:tr w:rsidR="004C4C6B" w:rsidRPr="0087065C" w14:paraId="13518FD6" w14:textId="77777777" w:rsidTr="009B27E8">
        <w:trPr>
          <w:trHeight w:val="300"/>
        </w:trPr>
        <w:tc>
          <w:tcPr>
            <w:tcW w:w="15310" w:type="dxa"/>
            <w:gridSpan w:val="3"/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C7216" w14:textId="51098F88" w:rsidR="004C4C6B" w:rsidRPr="0087065C" w:rsidRDefault="009B27E8" w:rsidP="00EE30DC">
            <w:pPr>
              <w:spacing w:after="0"/>
              <w:jc w:val="center"/>
              <w:rPr>
                <w:sz w:val="28"/>
                <w:szCs w:val="28"/>
              </w:rPr>
            </w:pPr>
            <w:r w:rsidRPr="0087065C">
              <w:rPr>
                <w:b/>
                <w:bCs/>
                <w:color w:val="FFFFFF" w:themeColor="background1"/>
              </w:rPr>
              <w:lastRenderedPageBreak/>
              <w:t>Progression Document</w:t>
            </w:r>
          </w:p>
        </w:tc>
      </w:tr>
      <w:tr w:rsidR="004C4C6B" w:rsidRPr="0087065C" w14:paraId="30F9BC1D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7B00D" w14:textId="77777777" w:rsidR="004C4C6B" w:rsidRPr="0087065C" w:rsidRDefault="004C4C6B" w:rsidP="00EE30DC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87065C">
              <w:rPr>
                <w:b/>
                <w:bCs/>
              </w:rPr>
              <w:t>Year 6</w:t>
            </w:r>
          </w:p>
        </w:tc>
      </w:tr>
      <w:tr w:rsidR="009546C3" w:rsidRPr="0087065C" w14:paraId="03FD94B0" w14:textId="77777777" w:rsidTr="009B27E8">
        <w:trPr>
          <w:trHeight w:val="245"/>
        </w:trPr>
        <w:tc>
          <w:tcPr>
            <w:tcW w:w="15310" w:type="dxa"/>
            <w:gridSpan w:val="3"/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FB05C" w14:textId="337F7CA7" w:rsidR="009546C3" w:rsidRPr="0087065C" w:rsidRDefault="009546C3" w:rsidP="00EE30DC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to be covered- </w:t>
            </w:r>
            <w:r w:rsidR="00CE567A">
              <w:rPr>
                <w:b/>
                <w:bCs/>
              </w:rPr>
              <w:t xml:space="preserve">Early Islamic Civilisation, WW2 and </w:t>
            </w:r>
            <w:r w:rsidR="00E1770A">
              <w:rPr>
                <w:b/>
                <w:bCs/>
              </w:rPr>
              <w:t>life as an evacuee</w:t>
            </w:r>
            <w:r w:rsidR="00CE567A">
              <w:rPr>
                <w:b/>
                <w:bCs/>
              </w:rPr>
              <w:t>,</w:t>
            </w:r>
            <w:r w:rsidR="00E1770A">
              <w:rPr>
                <w:b/>
                <w:bCs/>
              </w:rPr>
              <w:t xml:space="preserve"> </w:t>
            </w:r>
            <w:r w:rsidR="00DD39EC">
              <w:rPr>
                <w:b/>
                <w:bCs/>
              </w:rPr>
              <w:t xml:space="preserve">Local </w:t>
            </w:r>
            <w:proofErr w:type="gramStart"/>
            <w:r w:rsidR="00DD39EC">
              <w:rPr>
                <w:b/>
                <w:bCs/>
              </w:rPr>
              <w:t>history</w:t>
            </w:r>
            <w:proofErr w:type="gramEnd"/>
            <w:r w:rsidR="00DD39EC">
              <w:rPr>
                <w:b/>
                <w:bCs/>
              </w:rPr>
              <w:t xml:space="preserve"> and coal mining. </w:t>
            </w:r>
            <w:r w:rsidR="00CE567A">
              <w:rPr>
                <w:b/>
                <w:bCs/>
              </w:rPr>
              <w:t xml:space="preserve"> </w:t>
            </w:r>
          </w:p>
        </w:tc>
      </w:tr>
      <w:tr w:rsidR="004C4C6B" w:rsidRPr="0087065C" w14:paraId="495303EB" w14:textId="77777777" w:rsidTr="009B27E8">
        <w:trPr>
          <w:trHeight w:val="294"/>
        </w:trPr>
        <w:tc>
          <w:tcPr>
            <w:tcW w:w="4820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272C2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Chronological understanding</w:t>
            </w:r>
          </w:p>
        </w:tc>
        <w:tc>
          <w:tcPr>
            <w:tcW w:w="5529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E96E98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Knowledge and interpretation</w:t>
            </w:r>
          </w:p>
        </w:tc>
        <w:tc>
          <w:tcPr>
            <w:tcW w:w="4961" w:type="dxa"/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448944" w14:textId="77777777" w:rsidR="004C4C6B" w:rsidRPr="0087065C" w:rsidRDefault="004C4C6B" w:rsidP="00EE30DC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b/>
                <w:bCs/>
                <w:color w:val="000000" w:themeColor="text1"/>
                <w:kern w:val="24"/>
                <w:sz w:val="24"/>
                <w:szCs w:val="24"/>
              </w:rPr>
              <w:t>Historical enquiry</w:t>
            </w:r>
          </w:p>
        </w:tc>
      </w:tr>
      <w:tr w:rsidR="004C4C6B" w:rsidRPr="0087065C" w14:paraId="4CD75A1C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A1EEC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say where a period of history fits on a timeline?</w:t>
            </w:r>
          </w:p>
          <w:p w14:paraId="35110154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place a specific event on a timeline by decade?</w:t>
            </w:r>
          </w:p>
          <w:p w14:paraId="686CB2D4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55B83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summarise the main events from a specific period in history, explaining the order in which key events happened?</w:t>
            </w:r>
          </w:p>
          <w:p w14:paraId="27648B08" w14:textId="4B5FD13D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summarise how Britain has had a major influence on world history?</w:t>
            </w:r>
          </w:p>
          <w:p w14:paraId="57366E99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summarise what Britain may have learned from other countries and civilizations through time gone by and more recently?</w:t>
            </w:r>
          </w:p>
          <w:p w14:paraId="5E3DC25D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describe features of historical events and people from past societies and periods they have studied?</w:t>
            </w:r>
          </w:p>
          <w:p w14:paraId="02566160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18"/>
                <w:szCs w:val="18"/>
              </w:rPr>
              <w:t>Can they recognise and describe differences and similarities/ changes and continuity between different periods of history?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24F74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look at two different versions and say how the author may be attempting to persuade or give a specific viewpoint?</w:t>
            </w:r>
          </w:p>
          <w:p w14:paraId="730EFC17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identify and explain their understanding of propaganda?</w:t>
            </w:r>
          </w:p>
          <w:p w14:paraId="20EA053B" w14:textId="77777777" w:rsidR="004C4C6B" w:rsidRPr="0087065C" w:rsidRDefault="004C4C6B" w:rsidP="004C4C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describe a key event from Britain’s past using a range of evidence from different sources?</w:t>
            </w:r>
          </w:p>
        </w:tc>
      </w:tr>
      <w:tr w:rsidR="004C4C6B" w:rsidRPr="0087065C" w14:paraId="7303CE70" w14:textId="77777777" w:rsidTr="009B27E8">
        <w:trPr>
          <w:trHeight w:val="271"/>
        </w:trPr>
        <w:tc>
          <w:tcPr>
            <w:tcW w:w="15310" w:type="dxa"/>
            <w:gridSpan w:val="3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8CE6B" w14:textId="77777777" w:rsidR="004C4C6B" w:rsidRPr="0087065C" w:rsidRDefault="004C4C6B" w:rsidP="00EE30DC">
            <w:pPr>
              <w:spacing w:after="0"/>
              <w:ind w:left="360"/>
              <w:jc w:val="center"/>
              <w:rPr>
                <w:sz w:val="20"/>
                <w:szCs w:val="20"/>
              </w:rPr>
            </w:pPr>
            <w:r w:rsidRPr="0087065C">
              <w:rPr>
                <w:b/>
                <w:bCs/>
              </w:rPr>
              <w:t>Year 6 (Challenging)</w:t>
            </w:r>
          </w:p>
        </w:tc>
      </w:tr>
      <w:tr w:rsidR="004C4C6B" w:rsidRPr="0087065C" w14:paraId="7B8B93D9" w14:textId="77777777" w:rsidTr="009B27E8">
        <w:trPr>
          <w:trHeight w:val="525"/>
        </w:trPr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38A5B" w14:textId="77777777" w:rsidR="004C4C6B" w:rsidRPr="0087065C" w:rsidRDefault="004C4C6B" w:rsidP="004C4C6B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 xml:space="preserve">Do they appreciate that some ancient civilizations showed greater advancements than people who lived centuries after them? </w:t>
            </w:r>
          </w:p>
        </w:tc>
        <w:tc>
          <w:tcPr>
            <w:tcW w:w="5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FC603" w14:textId="77777777" w:rsidR="004C4C6B" w:rsidRPr="0087065C" w:rsidRDefault="004C4C6B" w:rsidP="004C4C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suggest relationships between causes in history?</w:t>
            </w:r>
          </w:p>
          <w:p w14:paraId="7B38E841" w14:textId="15BD5B4B" w:rsidR="004C4C6B" w:rsidRPr="0087065C" w:rsidRDefault="004C4C6B" w:rsidP="00794FB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</w:p>
        </w:tc>
        <w:tc>
          <w:tcPr>
            <w:tcW w:w="49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2F9D4" w14:textId="77777777" w:rsidR="004C4C6B" w:rsidRPr="0087065C" w:rsidRDefault="004C4C6B" w:rsidP="004C4C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suggest why there may be different interpretations of events?</w:t>
            </w:r>
          </w:p>
          <w:p w14:paraId="2BA7095E" w14:textId="77777777" w:rsidR="004C4C6B" w:rsidRPr="0087065C" w:rsidRDefault="004C4C6B" w:rsidP="004C4C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suggest why certain events, people and changes might be seen as more significant than others?</w:t>
            </w:r>
          </w:p>
          <w:p w14:paraId="421F1C56" w14:textId="77777777" w:rsidR="004C4C6B" w:rsidRPr="0087065C" w:rsidRDefault="004C4C6B" w:rsidP="004C4C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  <w:r w:rsidRPr="0087065C">
              <w:rPr>
                <w:rFonts w:ascii="Century Gothic" w:hAnsi="Century Gothic" w:cs="Arial"/>
                <w:color w:val="000000" w:themeColor="text1"/>
                <w:kern w:val="24"/>
                <w:sz w:val="20"/>
                <w:szCs w:val="20"/>
              </w:rPr>
              <w:t>Can they pose and answer their own historical questions?</w:t>
            </w:r>
          </w:p>
          <w:p w14:paraId="3E8EEA21" w14:textId="77777777" w:rsidR="004C4C6B" w:rsidRPr="0087065C" w:rsidRDefault="004C4C6B" w:rsidP="00EE30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</w:p>
          <w:p w14:paraId="0BB8DA7E" w14:textId="77777777" w:rsidR="004C4C6B" w:rsidRPr="0087065C" w:rsidRDefault="004C4C6B" w:rsidP="00EE30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</w:p>
          <w:p w14:paraId="4DA2D9D5" w14:textId="77777777" w:rsidR="004C4C6B" w:rsidRPr="0087065C" w:rsidRDefault="004C4C6B" w:rsidP="00EE30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32"/>
              </w:rPr>
            </w:pPr>
          </w:p>
        </w:tc>
      </w:tr>
    </w:tbl>
    <w:p w14:paraId="37983EF7" w14:textId="77777777" w:rsidR="004C4C6B" w:rsidRPr="0087065C" w:rsidRDefault="004C4C6B">
      <w:pPr>
        <w:rPr>
          <w:sz w:val="20"/>
          <w:szCs w:val="20"/>
        </w:rPr>
      </w:pPr>
    </w:p>
    <w:sectPr w:rsidR="004C4C6B" w:rsidRPr="0087065C" w:rsidSect="00167F9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8330" w14:textId="77777777" w:rsidR="00920203" w:rsidRDefault="00920203" w:rsidP="00167F95">
      <w:pPr>
        <w:spacing w:after="0" w:line="240" w:lineRule="auto"/>
      </w:pPr>
      <w:r>
        <w:separator/>
      </w:r>
    </w:p>
  </w:endnote>
  <w:endnote w:type="continuationSeparator" w:id="0">
    <w:p w14:paraId="188F6100" w14:textId="77777777" w:rsidR="00920203" w:rsidRDefault="00920203" w:rsidP="0016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61F0" w14:textId="77777777" w:rsidR="00920203" w:rsidRDefault="00920203" w:rsidP="00167F95">
      <w:pPr>
        <w:spacing w:after="0" w:line="240" w:lineRule="auto"/>
      </w:pPr>
      <w:r>
        <w:separator/>
      </w:r>
    </w:p>
  </w:footnote>
  <w:footnote w:type="continuationSeparator" w:id="0">
    <w:p w14:paraId="057C2E83" w14:textId="77777777" w:rsidR="00920203" w:rsidRDefault="00920203" w:rsidP="0016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873C" w14:textId="3132CC3A" w:rsidR="004C4C6B" w:rsidRPr="000A73E1" w:rsidRDefault="000A73E1" w:rsidP="000A73E1">
    <w:pPr>
      <w:pStyle w:val="Header"/>
      <w:jc w:val="center"/>
      <w:rPr>
        <w:sz w:val="52"/>
        <w:szCs w:val="52"/>
      </w:rPr>
    </w:pPr>
    <w:r w:rsidRPr="000A73E1">
      <w:rPr>
        <w:bCs/>
        <w:sz w:val="52"/>
        <w:szCs w:val="52"/>
      </w:rPr>
      <w:t xml:space="preserve">              History Progression Document</w:t>
    </w:r>
    <w:r w:rsidRPr="000A73E1">
      <w:rPr>
        <w:b/>
        <w:sz w:val="52"/>
        <w:szCs w:val="52"/>
      </w:rPr>
      <w:t xml:space="preserve">              </w:t>
    </w:r>
    <w:r>
      <w:rPr>
        <w:noProof/>
        <w:sz w:val="52"/>
        <w:szCs w:val="52"/>
      </w:rPr>
      <w:drawing>
        <wp:inline distT="0" distB="0" distL="0" distR="0" wp14:anchorId="1217C441" wp14:editId="7196AF10">
          <wp:extent cx="297622" cy="353865"/>
          <wp:effectExtent l="0" t="0" r="7620" b="825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96" cy="36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82B">
      <w:rPr>
        <w:noProof/>
        <w:sz w:val="52"/>
        <w:szCs w:val="52"/>
      </w:rPr>
      <w:object w:dxaOrig="1440" w:dyaOrig="1440" w14:anchorId="60EC0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697.75pt;margin-top:-16.55pt;width:39.3pt;height:39.45pt;z-index:-251658752;mso-position-horizontal-relative:text;mso-position-vertical-relative:text" wrapcoords="-133 0 -133 21302 21600 21302 21600 0 -133 0">
          <v:imagedata r:id="rId2" o:title=""/>
          <w10:wrap type="tight"/>
        </v:shape>
        <o:OLEObject Type="Embed" ProgID="Word.Picture.8" ShapeID="_x0000_s1026" DrawAspect="Content" ObjectID="_175120067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30AC"/>
    <w:multiLevelType w:val="hybridMultilevel"/>
    <w:tmpl w:val="95D21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8448A"/>
    <w:multiLevelType w:val="hybridMultilevel"/>
    <w:tmpl w:val="2D1E65EE"/>
    <w:lvl w:ilvl="0" w:tplc="D9FE8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5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09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3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E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8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C65201"/>
    <w:multiLevelType w:val="hybridMultilevel"/>
    <w:tmpl w:val="7FF67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24576"/>
    <w:multiLevelType w:val="hybridMultilevel"/>
    <w:tmpl w:val="F3E8B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56A"/>
    <w:multiLevelType w:val="hybridMultilevel"/>
    <w:tmpl w:val="ECC6F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C73FF"/>
    <w:multiLevelType w:val="hybridMultilevel"/>
    <w:tmpl w:val="F5148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0272"/>
    <w:multiLevelType w:val="hybridMultilevel"/>
    <w:tmpl w:val="E7C62F94"/>
    <w:lvl w:ilvl="0" w:tplc="C70CC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2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6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D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E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A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95"/>
    <w:rsid w:val="000305AF"/>
    <w:rsid w:val="00031A9A"/>
    <w:rsid w:val="0008301A"/>
    <w:rsid w:val="00094124"/>
    <w:rsid w:val="000A73E1"/>
    <w:rsid w:val="000D67FE"/>
    <w:rsid w:val="00155224"/>
    <w:rsid w:val="00167F95"/>
    <w:rsid w:val="001873D9"/>
    <w:rsid w:val="001F187E"/>
    <w:rsid w:val="0023434E"/>
    <w:rsid w:val="00332699"/>
    <w:rsid w:val="00350A5E"/>
    <w:rsid w:val="003B7AD1"/>
    <w:rsid w:val="00467C90"/>
    <w:rsid w:val="0049420A"/>
    <w:rsid w:val="004A24BE"/>
    <w:rsid w:val="004B25A3"/>
    <w:rsid w:val="004C4C6B"/>
    <w:rsid w:val="004D4955"/>
    <w:rsid w:val="004E0EC8"/>
    <w:rsid w:val="00511F59"/>
    <w:rsid w:val="00535B22"/>
    <w:rsid w:val="00557C9C"/>
    <w:rsid w:val="0064057A"/>
    <w:rsid w:val="006E461D"/>
    <w:rsid w:val="00794FB5"/>
    <w:rsid w:val="007D520D"/>
    <w:rsid w:val="008435B1"/>
    <w:rsid w:val="0087065C"/>
    <w:rsid w:val="00897CDD"/>
    <w:rsid w:val="008C28F3"/>
    <w:rsid w:val="008F7BDC"/>
    <w:rsid w:val="00920203"/>
    <w:rsid w:val="009546C3"/>
    <w:rsid w:val="00982B5F"/>
    <w:rsid w:val="009B27E8"/>
    <w:rsid w:val="009D7B1D"/>
    <w:rsid w:val="009F7771"/>
    <w:rsid w:val="00A616E1"/>
    <w:rsid w:val="00A9177A"/>
    <w:rsid w:val="00AB1F1E"/>
    <w:rsid w:val="00B74B61"/>
    <w:rsid w:val="00C86FDB"/>
    <w:rsid w:val="00CE567A"/>
    <w:rsid w:val="00CF40F2"/>
    <w:rsid w:val="00D64929"/>
    <w:rsid w:val="00DC176A"/>
    <w:rsid w:val="00DD39EC"/>
    <w:rsid w:val="00E1770A"/>
    <w:rsid w:val="00E439CC"/>
    <w:rsid w:val="00E534A0"/>
    <w:rsid w:val="00EA6EB5"/>
    <w:rsid w:val="00EB2C13"/>
    <w:rsid w:val="00EF579F"/>
    <w:rsid w:val="00F32507"/>
    <w:rsid w:val="00F90331"/>
    <w:rsid w:val="00F91AE5"/>
    <w:rsid w:val="00F97A26"/>
    <w:rsid w:val="00FB45E7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C6CD2"/>
  <w15:chartTrackingRefBased/>
  <w15:docId w15:val="{73757767-75BE-40DA-B030-FFCA88B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F95"/>
    <w:pPr>
      <w:autoSpaceDE w:val="0"/>
      <w:autoSpaceDN w:val="0"/>
      <w:adjustRightInd w:val="0"/>
      <w:spacing w:after="0" w:line="240" w:lineRule="auto"/>
    </w:pPr>
    <w:rPr>
      <w:rFonts w:ascii="HelloArchitect" w:hAnsi="HelloArchitect" w:cs="HelloArchite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6B"/>
  </w:style>
  <w:style w:type="paragraph" w:styleId="Footer">
    <w:name w:val="footer"/>
    <w:basedOn w:val="Normal"/>
    <w:link w:val="FooterChar"/>
    <w:uiPriority w:val="99"/>
    <w:unhideWhenUsed/>
    <w:rsid w:val="004C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6B"/>
  </w:style>
  <w:style w:type="paragraph" w:styleId="NormalWeb">
    <w:name w:val="Normal (Web)"/>
    <w:basedOn w:val="Normal"/>
    <w:uiPriority w:val="99"/>
    <w:semiHidden/>
    <w:unhideWhenUsed/>
    <w:rsid w:val="00D6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A9543-A415-47AC-A4D9-18D7B619B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AE12-906E-4B9B-BC9B-E1A5FFBE223A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BB988853-79B2-4AC2-825F-88621E796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2</cp:revision>
  <dcterms:created xsi:type="dcterms:W3CDTF">2023-07-18T14:51:00Z</dcterms:created>
  <dcterms:modified xsi:type="dcterms:W3CDTF">2023-07-18T14:51:00Z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