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F80B" w14:textId="597D3B86" w:rsidR="00B3687E" w:rsidRDefault="00757C32" w:rsidP="00757C32">
      <w:pPr>
        <w:keepNext/>
        <w:outlineLvl w:val="0"/>
        <w:rPr>
          <w:rFonts w:ascii="Arial" w:eastAsia="Times New Roman" w:hAnsi="Arial"/>
          <w:color w:val="800080"/>
          <w:sz w:val="20"/>
          <w:szCs w:val="20"/>
          <w:lang w:eastAsia="en-GB"/>
        </w:rPr>
      </w:pPr>
      <w:r>
        <w:rPr>
          <w:rFonts w:ascii="Arial" w:eastAsia="Times New Roman" w:hAnsi="Arial"/>
          <w:b/>
          <w:color w:val="333399"/>
          <w:sz w:val="48"/>
          <w:szCs w:val="20"/>
          <w:lang w:eastAsia="en-GB"/>
        </w:rPr>
        <w:t xml:space="preserve">      Right to Withdraw- Parent consent</w:t>
      </w:r>
      <w:r w:rsidR="00B3687E">
        <w:rPr>
          <w:rFonts w:ascii="Arial" w:eastAsia="Times New Roman" w:hAnsi="Arial"/>
          <w:b/>
          <w:color w:val="333399"/>
          <w:sz w:val="48"/>
          <w:szCs w:val="20"/>
          <w:lang w:eastAsia="en-GB"/>
        </w:rPr>
        <w:t xml:space="preserve">    </w:t>
      </w:r>
    </w:p>
    <w:p w14:paraId="7D9F98E1" w14:textId="77777777" w:rsidR="00B3687E" w:rsidRPr="00AF7DD7" w:rsidRDefault="00B3687E" w:rsidP="00B3687E">
      <w:pPr>
        <w:rPr>
          <w:rFonts w:ascii="Arial" w:eastAsia="Times New Roman" w:hAnsi="Arial"/>
          <w:color w:val="800080"/>
          <w:sz w:val="20"/>
          <w:szCs w:val="20"/>
          <w:lang w:eastAsia="en-GB"/>
        </w:rPr>
      </w:pPr>
    </w:p>
    <w:p w14:paraId="280CE9C1" w14:textId="18A5BE2D" w:rsidR="00A65733" w:rsidRDefault="00A65733" w:rsidP="00BF1F21">
      <w:pPr>
        <w:rPr>
          <w:rFonts w:asciiTheme="minorHAnsi" w:hAnsiTheme="minorHAnsi" w:cstheme="minorHAnsi"/>
        </w:rPr>
      </w:pPr>
    </w:p>
    <w:p w14:paraId="1AECB167" w14:textId="66FF6FC3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</w:t>
      </w:r>
    </w:p>
    <w:p w14:paraId="74AD5F6C" w14:textId="2B186A56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62B42A2D" w14:textId="3BB33A59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Child’s name:</w:t>
      </w:r>
    </w:p>
    <w:p w14:paraId="65D23761" w14:textId="4CA37647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35FD6D2B" w14:textId="186B7010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Year group: </w:t>
      </w:r>
    </w:p>
    <w:p w14:paraId="6CB6E60F" w14:textId="77777777" w:rsidR="007E7829" w:rsidRDefault="007E7829" w:rsidP="00BF1F21">
      <w:pPr>
        <w:rPr>
          <w:rFonts w:asciiTheme="minorHAnsi" w:hAnsiTheme="minorHAnsi" w:cstheme="minorHAnsi"/>
          <w:sz w:val="24"/>
          <w:szCs w:val="24"/>
        </w:rPr>
      </w:pPr>
    </w:p>
    <w:p w14:paraId="126A9C34" w14:textId="77777777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3507FD69" w14:textId="055E6C3A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Dear Headteacher, </w:t>
      </w:r>
    </w:p>
    <w:p w14:paraId="7AB0CA08" w14:textId="77777777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7A184724" w14:textId="54D7ABAD" w:rsidR="00A65733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am writing to withdraw my child from the following Relationship and </w:t>
      </w:r>
      <w:r w:rsidR="00757C32">
        <w:rPr>
          <w:rFonts w:asciiTheme="minorHAnsi" w:hAnsiTheme="minorHAnsi" w:cstheme="minorHAnsi"/>
          <w:sz w:val="24"/>
          <w:szCs w:val="24"/>
        </w:rPr>
        <w:t>Sex</w:t>
      </w:r>
      <w:r>
        <w:rPr>
          <w:rFonts w:asciiTheme="minorHAnsi" w:hAnsiTheme="minorHAnsi" w:cstheme="minorHAnsi"/>
          <w:sz w:val="24"/>
          <w:szCs w:val="24"/>
        </w:rPr>
        <w:t xml:space="preserve"> Education lessons: </w:t>
      </w:r>
    </w:p>
    <w:p w14:paraId="66A89426" w14:textId="27841EFE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0FCCDF49" w14:textId="6ACB7A53" w:rsidR="00807E58" w:rsidRDefault="00807E58" w:rsidP="00807E58">
      <w:pPr>
        <w:keepNext/>
        <w:keepLines/>
        <w:spacing w:line="259" w:lineRule="auto"/>
        <w:ind w:left="-5" w:hanging="10"/>
        <w:outlineLvl w:val="0"/>
        <w:rPr>
          <w:rFonts w:eastAsia="Calibri" w:cs="Calibri"/>
          <w:b/>
          <w:color w:val="000000"/>
          <w:sz w:val="24"/>
          <w:lang w:eastAsia="en-GB"/>
        </w:rPr>
      </w:pPr>
      <w:r w:rsidRPr="00807E58">
        <w:rPr>
          <w:rFonts w:eastAsia="Calibri" w:cs="Calibri"/>
          <w:b/>
          <w:color w:val="000000"/>
          <w:sz w:val="24"/>
          <w:lang w:eastAsia="en-GB"/>
        </w:rPr>
        <w:t xml:space="preserve">Year </w:t>
      </w:r>
      <w:r w:rsidR="00757C32">
        <w:rPr>
          <w:rFonts w:eastAsia="Calibri" w:cs="Calibri"/>
          <w:b/>
          <w:color w:val="000000"/>
          <w:sz w:val="24"/>
          <w:lang w:eastAsia="en-GB"/>
        </w:rPr>
        <w:t>__________________________</w:t>
      </w:r>
    </w:p>
    <w:p w14:paraId="24C07401" w14:textId="77777777" w:rsidR="00807E58" w:rsidRPr="00807E58" w:rsidRDefault="00807E58" w:rsidP="00807E58">
      <w:pPr>
        <w:keepNext/>
        <w:keepLines/>
        <w:spacing w:line="259" w:lineRule="auto"/>
        <w:ind w:left="-5" w:hanging="10"/>
        <w:outlineLvl w:val="0"/>
        <w:rPr>
          <w:rFonts w:eastAsia="Calibri" w:cs="Calibri"/>
          <w:b/>
          <w:color w:val="000000"/>
          <w:sz w:val="24"/>
          <w:lang w:eastAsia="en-GB"/>
        </w:rPr>
      </w:pPr>
    </w:p>
    <w:tbl>
      <w:tblPr>
        <w:tblStyle w:val="TableGrid"/>
        <w:tblW w:w="9679" w:type="dxa"/>
        <w:tblInd w:w="-110" w:type="dxa"/>
        <w:tblCellMar>
          <w:top w:w="55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7699"/>
      </w:tblGrid>
      <w:tr w:rsidR="00757C32" w:rsidRPr="00807E58" w14:paraId="538E25BB" w14:textId="77777777" w:rsidTr="00421521">
        <w:trPr>
          <w:trHeight w:val="4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426" w14:textId="2815EAE4" w:rsidR="00757C32" w:rsidRPr="00807E58" w:rsidRDefault="00757C32" w:rsidP="00757C32">
            <w:pPr>
              <w:spacing w:line="259" w:lineRule="auto"/>
              <w:rPr>
                <w:rFonts w:eastAsia="Calibri" w:cs="Calibri"/>
                <w:color w:val="000000"/>
                <w:sz w:val="24"/>
              </w:rPr>
            </w:pPr>
            <w:r>
              <w:rPr>
                <w:rFonts w:eastAsia="Calibri" w:cs="Calibri"/>
                <w:color w:val="000000"/>
                <w:sz w:val="24"/>
              </w:rPr>
              <w:t>Jigsaw Unit</w:t>
            </w:r>
            <w:r w:rsidRPr="00807E58">
              <w:rPr>
                <w:rFonts w:eastAsia="Calibri" w:cs="Calibri"/>
                <w:color w:val="000000"/>
                <w:sz w:val="24"/>
              </w:rPr>
              <w:t xml:space="preserve"> and Lesson </w:t>
            </w:r>
          </w:p>
          <w:p w14:paraId="7E0C1B38" w14:textId="395A50B7" w:rsidR="00757C32" w:rsidRPr="00807E58" w:rsidRDefault="00757C32" w:rsidP="00807E58">
            <w:pPr>
              <w:spacing w:line="259" w:lineRule="auto"/>
              <w:ind w:left="5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CEF4" w14:textId="40EDB33B" w:rsidR="00757C32" w:rsidRPr="00807E58" w:rsidRDefault="00757C32" w:rsidP="00807E58">
            <w:pPr>
              <w:spacing w:line="259" w:lineRule="auto"/>
              <w:rPr>
                <w:rFonts w:eastAsia="Calibri" w:cs="Calibri"/>
                <w:color w:val="000000"/>
                <w:sz w:val="24"/>
              </w:rPr>
            </w:pPr>
            <w:r w:rsidRPr="00807E58">
              <w:rPr>
                <w:rFonts w:eastAsia="Calibri" w:cs="Calibri"/>
                <w:color w:val="000000"/>
                <w:sz w:val="24"/>
              </w:rPr>
              <w:t xml:space="preserve">Objectives Covered  </w:t>
            </w:r>
          </w:p>
        </w:tc>
      </w:tr>
      <w:tr w:rsidR="00757C32" w:rsidRPr="00807E58" w14:paraId="49124D1E" w14:textId="77777777" w:rsidTr="007E7829">
        <w:trPr>
          <w:trHeight w:val="11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E87" w14:textId="118EEBDB" w:rsidR="00757C32" w:rsidRPr="00807E58" w:rsidRDefault="00757C32" w:rsidP="007E7829">
            <w:pPr>
              <w:spacing w:line="259" w:lineRule="auto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16A" w14:textId="77777777" w:rsidR="00757C32" w:rsidRPr="00807E58" w:rsidRDefault="00757C32" w:rsidP="00757C32">
            <w:pPr>
              <w:spacing w:line="259" w:lineRule="auto"/>
              <w:rPr>
                <w:rFonts w:eastAsia="Calibri" w:cs="Calibri"/>
                <w:color w:val="000000"/>
                <w:sz w:val="24"/>
              </w:rPr>
            </w:pPr>
          </w:p>
          <w:p w14:paraId="4766AD47" w14:textId="30F819CF" w:rsidR="00757C32" w:rsidRPr="00807E58" w:rsidRDefault="00757C32" w:rsidP="00807E58">
            <w:pPr>
              <w:spacing w:line="259" w:lineRule="auto"/>
              <w:ind w:right="97"/>
              <w:rPr>
                <w:rFonts w:eastAsia="Calibri" w:cs="Calibri"/>
                <w:color w:val="000000"/>
                <w:sz w:val="24"/>
              </w:rPr>
            </w:pPr>
          </w:p>
        </w:tc>
      </w:tr>
      <w:tr w:rsidR="007E7829" w:rsidRPr="00807E58" w14:paraId="78AFA2FD" w14:textId="77777777" w:rsidTr="007E7829">
        <w:trPr>
          <w:trHeight w:val="12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7A7" w14:textId="77777777" w:rsidR="007E7829" w:rsidRPr="00807E58" w:rsidRDefault="007E7829" w:rsidP="00807E58">
            <w:pPr>
              <w:spacing w:line="259" w:lineRule="auto"/>
              <w:ind w:left="5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B96" w14:textId="77777777" w:rsidR="007E7829" w:rsidRPr="00807E58" w:rsidRDefault="007E7829" w:rsidP="00757C32">
            <w:pPr>
              <w:spacing w:line="259" w:lineRule="auto"/>
              <w:rPr>
                <w:rFonts w:eastAsia="Calibri" w:cs="Calibri"/>
                <w:color w:val="000000"/>
                <w:sz w:val="24"/>
              </w:rPr>
            </w:pPr>
          </w:p>
        </w:tc>
      </w:tr>
    </w:tbl>
    <w:p w14:paraId="12A5CD1E" w14:textId="54B4EFDF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5B6AD002" w14:textId="3E95DD20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p w14:paraId="47EE8ECA" w14:textId="4C736EE3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would like to withdraw my child for the following reason / reasons: </w:t>
      </w:r>
    </w:p>
    <w:p w14:paraId="0371D01D" w14:textId="2E00CF43" w:rsidR="00922786" w:rsidRDefault="00922786" w:rsidP="00BF1F2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57C32" w14:paraId="3A620D95" w14:textId="77777777" w:rsidTr="00757C32">
        <w:tc>
          <w:tcPr>
            <w:tcW w:w="9634" w:type="dxa"/>
          </w:tcPr>
          <w:p w14:paraId="19BBB21E" w14:textId="77777777" w:rsidR="00757C32" w:rsidRDefault="00757C32" w:rsidP="00BF1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74BF2F" w14:textId="77777777" w:rsidR="00757C32" w:rsidRDefault="00757C32" w:rsidP="00BF1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C15DC9" w14:textId="77777777" w:rsidR="00757C32" w:rsidRDefault="00757C32" w:rsidP="00BF1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9E7D2" w14:textId="77777777" w:rsidR="00757C32" w:rsidRDefault="00757C32" w:rsidP="00BF1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17D56" w14:textId="52827BF1" w:rsidR="00757C32" w:rsidRDefault="00757C32" w:rsidP="00BF1F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1C0B1D" w14:textId="77777777" w:rsidR="00757C32" w:rsidRDefault="00757C32" w:rsidP="00BF1F21">
      <w:pPr>
        <w:rPr>
          <w:rFonts w:asciiTheme="minorHAnsi" w:hAnsiTheme="minorHAnsi" w:cstheme="minorHAnsi"/>
          <w:sz w:val="24"/>
          <w:szCs w:val="24"/>
        </w:rPr>
      </w:pPr>
    </w:p>
    <w:p w14:paraId="12EFA20A" w14:textId="109EA621" w:rsidR="00922786" w:rsidRDefault="007E7829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have read the relevant Jigsaw guidance, the adapted </w:t>
      </w:r>
      <w:proofErr w:type="gramStart"/>
      <w:r>
        <w:rPr>
          <w:rFonts w:asciiTheme="minorHAnsi" w:hAnsiTheme="minorHAnsi" w:cstheme="minorHAnsi"/>
          <w:sz w:val="24"/>
          <w:szCs w:val="24"/>
        </w:rPr>
        <w:t>curriculum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the policy. </w:t>
      </w:r>
    </w:p>
    <w:p w14:paraId="0C7D2A13" w14:textId="77777777" w:rsidR="007E7829" w:rsidRDefault="007E7829" w:rsidP="00BF1F21">
      <w:pPr>
        <w:rPr>
          <w:rFonts w:asciiTheme="minorHAnsi" w:hAnsiTheme="minorHAnsi" w:cstheme="minorHAnsi"/>
          <w:sz w:val="24"/>
          <w:szCs w:val="24"/>
        </w:rPr>
      </w:pPr>
    </w:p>
    <w:p w14:paraId="663552A4" w14:textId="3E3A325F" w:rsidR="00757C32" w:rsidRDefault="00757C32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Agreed by _________________________________________________________________</w:t>
      </w:r>
    </w:p>
    <w:p w14:paraId="30939E95" w14:textId="2A378984" w:rsidR="00757C32" w:rsidRDefault="00757C32" w:rsidP="00BF1F21">
      <w:pPr>
        <w:rPr>
          <w:rFonts w:asciiTheme="minorHAnsi" w:hAnsiTheme="minorHAnsi" w:cstheme="minorHAnsi"/>
          <w:sz w:val="24"/>
          <w:szCs w:val="24"/>
        </w:rPr>
      </w:pPr>
    </w:p>
    <w:p w14:paraId="71137FDA" w14:textId="5F4391B8" w:rsidR="00757C32" w:rsidRDefault="00757C32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Role:______________________________________________________________________</w:t>
      </w:r>
    </w:p>
    <w:p w14:paraId="2DE80AAB" w14:textId="77777777" w:rsidR="00757C32" w:rsidRDefault="00757C32" w:rsidP="00BF1F21">
      <w:pPr>
        <w:rPr>
          <w:rFonts w:asciiTheme="minorHAnsi" w:hAnsiTheme="minorHAnsi" w:cstheme="minorHAnsi"/>
          <w:sz w:val="24"/>
          <w:szCs w:val="24"/>
        </w:rPr>
      </w:pPr>
    </w:p>
    <w:p w14:paraId="5E5473BA" w14:textId="1A9CA530" w:rsidR="00922786" w:rsidRPr="009929F7" w:rsidRDefault="00922786" w:rsidP="00BF1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Signed parent / carer </w:t>
      </w:r>
      <w:r w:rsidR="00757C32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="00757C32">
        <w:rPr>
          <w:rFonts w:asciiTheme="minorHAnsi" w:hAnsiTheme="minorHAnsi" w:cstheme="minorHAnsi"/>
          <w:sz w:val="24"/>
          <w:szCs w:val="24"/>
        </w:rPr>
        <w:t>_</w:t>
      </w:r>
    </w:p>
    <w:sectPr w:rsidR="00922786" w:rsidRPr="009929F7" w:rsidSect="007E7829">
      <w:headerReference w:type="default" r:id="rId1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03A9" w14:textId="77777777" w:rsidR="000F4979" w:rsidRDefault="000F4979" w:rsidP="000F4979">
      <w:r>
        <w:separator/>
      </w:r>
    </w:p>
  </w:endnote>
  <w:endnote w:type="continuationSeparator" w:id="0">
    <w:p w14:paraId="5E552B21" w14:textId="77777777" w:rsidR="000F4979" w:rsidRDefault="000F4979" w:rsidP="000F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1150" w14:textId="77777777" w:rsidR="000F4979" w:rsidRDefault="000F4979" w:rsidP="000F4979">
      <w:r>
        <w:separator/>
      </w:r>
    </w:p>
  </w:footnote>
  <w:footnote w:type="continuationSeparator" w:id="0">
    <w:p w14:paraId="5D759408" w14:textId="77777777" w:rsidR="000F4979" w:rsidRDefault="000F4979" w:rsidP="000F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1A54" w14:textId="0D342C63" w:rsidR="000F4979" w:rsidRDefault="000F49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4152B" wp14:editId="0FFF1CED">
          <wp:simplePos x="0" y="0"/>
          <wp:positionH relativeFrom="column">
            <wp:posOffset>1714500</wp:posOffset>
          </wp:positionH>
          <wp:positionV relativeFrom="paragraph">
            <wp:posOffset>-304800</wp:posOffset>
          </wp:positionV>
          <wp:extent cx="2115185" cy="7251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86C"/>
    <w:multiLevelType w:val="hybridMultilevel"/>
    <w:tmpl w:val="D80C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E"/>
    <w:rsid w:val="000309D7"/>
    <w:rsid w:val="000F4979"/>
    <w:rsid w:val="00435936"/>
    <w:rsid w:val="004F0670"/>
    <w:rsid w:val="0055005A"/>
    <w:rsid w:val="006B77EF"/>
    <w:rsid w:val="00757C32"/>
    <w:rsid w:val="00780338"/>
    <w:rsid w:val="007E7829"/>
    <w:rsid w:val="00807E58"/>
    <w:rsid w:val="00826D39"/>
    <w:rsid w:val="00922786"/>
    <w:rsid w:val="00934232"/>
    <w:rsid w:val="009929F7"/>
    <w:rsid w:val="00A43BC2"/>
    <w:rsid w:val="00A44465"/>
    <w:rsid w:val="00A65733"/>
    <w:rsid w:val="00A80BEA"/>
    <w:rsid w:val="00B3687E"/>
    <w:rsid w:val="00BF1F21"/>
    <w:rsid w:val="00DB2EBF"/>
    <w:rsid w:val="00E42034"/>
    <w:rsid w:val="00F911F1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C1CF0E"/>
  <w15:chartTrackingRefBased/>
  <w15:docId w15:val="{0D5396E8-C887-4D8A-8CBD-98E8FEC5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F21"/>
    <w:pPr>
      <w:ind w:left="720"/>
      <w:contextualSpacing/>
    </w:pPr>
  </w:style>
  <w:style w:type="table" w:customStyle="1" w:styleId="TableGrid">
    <w:name w:val="TableGrid"/>
    <w:rsid w:val="00807E5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97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4E0FC-42AE-44EE-913E-0AB4FF12F9FE}"/>
</file>

<file path=customXml/itemProps2.xml><?xml version="1.0" encoding="utf-8"?>
<ds:datastoreItem xmlns:ds="http://schemas.openxmlformats.org/officeDocument/2006/customXml" ds:itemID="{55679F49-2D9C-4072-8E56-9CD4E26ED951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12fe350-0537-4b3f-9915-2ca89c2dff94"/>
    <ds:schemaRef ds:uri="af64499b-0690-4928-a29d-5ba0df81590d"/>
  </ds:schemaRefs>
</ds:datastoreItem>
</file>

<file path=customXml/itemProps3.xml><?xml version="1.0" encoding="utf-8"?>
<ds:datastoreItem xmlns:ds="http://schemas.openxmlformats.org/officeDocument/2006/customXml" ds:itemID="{09EDE03D-6E78-4E54-A5F4-8E9A1A543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Oakgrove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Mortimer</dc:creator>
  <cp:keywords/>
  <dc:description/>
  <cp:lastModifiedBy>Donna Harrison</cp:lastModifiedBy>
  <cp:revision>4</cp:revision>
  <dcterms:created xsi:type="dcterms:W3CDTF">2023-03-21T15:03:00Z</dcterms:created>
  <dcterms:modified xsi:type="dcterms:W3CDTF">2023-03-21T15:10:00Z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</Properties>
</file>