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99B" w:rsidRDefault="00B62127">
      <w:r>
        <w:t>Friday 3</w:t>
      </w:r>
      <w:r w:rsidRPr="00B62127">
        <w:rPr>
          <w:vertAlign w:val="superscript"/>
        </w:rPr>
        <w:t>rd</w:t>
      </w:r>
      <w:r>
        <w:t xml:space="preserve"> July 2020</w:t>
      </w:r>
    </w:p>
    <w:p w:rsidR="00B62127" w:rsidRDefault="00B62127">
      <w:r>
        <w:t>Can I think about what the astronauts may have said about their journey?</w:t>
      </w:r>
    </w:p>
    <w:p w:rsidR="00B62127" w:rsidRDefault="00B6212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284672</wp:posOffset>
                </wp:positionH>
                <wp:positionV relativeFrom="paragraph">
                  <wp:posOffset>222130</wp:posOffset>
                </wp:positionV>
                <wp:extent cx="3519577" cy="1932317"/>
                <wp:effectExtent l="19050" t="19050" r="43180" b="258445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9577" cy="1932317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127" w:rsidRDefault="00B62127" w:rsidP="00B62127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26" type="#_x0000_t63" style="position:absolute;margin-left:22.4pt;margin-top:17.5pt;width:277.15pt;height:15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" adj="6300,24300" fillcolor="white [3201]" strokecolor="black [3200]" strokeweight="1pt">
                <v:textbox>
                  <w:txbxContent>
                    <w:p w:rsidR="00B62127" w:rsidRDefault="00B62127" w:rsidP="00B62127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62127" w:rsidRDefault="00B62127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ECF13F" wp14:editId="70EFDA45">
                <wp:simplePos x="0" y="0"/>
                <wp:positionH relativeFrom="column">
                  <wp:posOffset>145415</wp:posOffset>
                </wp:positionH>
                <wp:positionV relativeFrom="paragraph">
                  <wp:posOffset>4712335</wp:posOffset>
                </wp:positionV>
                <wp:extent cx="3519577" cy="1932317"/>
                <wp:effectExtent l="19050" t="19050" r="43180" b="258445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9577" cy="1932317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127" w:rsidRDefault="00B62127" w:rsidP="00B62127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ECF13F" id="Oval Callout 4" o:spid="_x0000_s1027" type="#_x0000_t63" style="position:absolute;margin-left:11.45pt;margin-top:371.05pt;width:277.15pt;height:152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" adj="6300,24300" fillcolor="white [3201]" strokecolor="black [3200]" strokeweight="1pt">
                <v:textbox>
                  <w:txbxContent>
                    <w:p w:rsidR="00B62127" w:rsidRDefault="00B62127" w:rsidP="00B62127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ECF13F" wp14:editId="70EFDA45">
                <wp:simplePos x="0" y="0"/>
                <wp:positionH relativeFrom="column">
                  <wp:posOffset>2132330</wp:posOffset>
                </wp:positionH>
                <wp:positionV relativeFrom="paragraph">
                  <wp:posOffset>2336800</wp:posOffset>
                </wp:positionV>
                <wp:extent cx="3519577" cy="1932317"/>
                <wp:effectExtent l="19050" t="19050" r="43180" b="258445"/>
                <wp:wrapNone/>
                <wp:docPr id="3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9577" cy="1932317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127" w:rsidRDefault="00B62127" w:rsidP="00B62127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ECF13F" id="Oval Callout 3" o:spid="_x0000_s1028" type="#_x0000_t63" style="position:absolute;margin-left:167.9pt;margin-top:184pt;width:277.15pt;height:152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" adj="6300,24300" fillcolor="white [3201]" strokecolor="black [3200]" strokeweight="1pt">
                <v:textbox>
                  <w:txbxContent>
                    <w:p w:rsidR="00B62127" w:rsidRDefault="00B62127" w:rsidP="00B62127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21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127"/>
    <w:rsid w:val="003932D1"/>
    <w:rsid w:val="00B62127"/>
    <w:rsid w:val="00DA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C8AC3"/>
  <w15:chartTrackingRefBased/>
  <w15:docId w15:val="{7C9CCE66-B99B-4A68-BB40-BB3E1DF7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Moorcroft</dc:creator>
  <cp:keywords/>
  <dc:description/>
  <cp:lastModifiedBy>Andrew Moorcroft</cp:lastModifiedBy>
  <cp:revision>1</cp:revision>
  <dcterms:created xsi:type="dcterms:W3CDTF">2020-07-03T07:01:00Z</dcterms:created>
  <dcterms:modified xsi:type="dcterms:W3CDTF">2020-07-03T07:19:00Z</dcterms:modified>
</cp:coreProperties>
</file>