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A868" w14:textId="318D4EB0" w:rsidR="00771EF8" w:rsidRDefault="00771EF8">
      <w:pPr>
        <w:rPr>
          <w:sz w:val="52"/>
          <w:szCs w:val="52"/>
        </w:rPr>
      </w:pPr>
      <w:r>
        <w:rPr>
          <w:sz w:val="52"/>
          <w:szCs w:val="52"/>
        </w:rPr>
        <w:t>Phonics Wednesday 6.5</w:t>
      </w:r>
    </w:p>
    <w:p w14:paraId="15108F2E" w14:textId="37519800" w:rsidR="00771EF8" w:rsidRDefault="00771EF8">
      <w:pPr>
        <w:rPr>
          <w:sz w:val="52"/>
          <w:szCs w:val="52"/>
        </w:rPr>
      </w:pPr>
    </w:p>
    <w:p w14:paraId="50410BFE" w14:textId="6352795B" w:rsidR="00771EF8" w:rsidRDefault="00DA63A7" w:rsidP="00771EF8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Watch Mr Thorn does Phonics</w:t>
      </w:r>
    </w:p>
    <w:p w14:paraId="6E067EDC" w14:textId="2ACC1AD9" w:rsidR="00DA63A7" w:rsidRDefault="00DA63A7" w:rsidP="00DA63A7">
      <w:pPr>
        <w:pStyle w:val="ListParagraph"/>
        <w:rPr>
          <w:sz w:val="52"/>
          <w:szCs w:val="52"/>
        </w:rPr>
      </w:pPr>
      <w:hyperlink r:id="rId5" w:history="1">
        <w:r w:rsidRPr="000D2439">
          <w:rPr>
            <w:rStyle w:val="Hyperlink"/>
            <w:sz w:val="52"/>
            <w:szCs w:val="52"/>
          </w:rPr>
          <w:t>https://youtu.be/CQXnqp8g9WM</w:t>
        </w:r>
      </w:hyperlink>
    </w:p>
    <w:p w14:paraId="2AC66626" w14:textId="77777777" w:rsidR="00DA63A7" w:rsidRDefault="00DA63A7" w:rsidP="00DA63A7">
      <w:pPr>
        <w:pStyle w:val="ListParagraph"/>
        <w:rPr>
          <w:sz w:val="52"/>
          <w:szCs w:val="52"/>
        </w:rPr>
      </w:pPr>
    </w:p>
    <w:p w14:paraId="26481B5D" w14:textId="5C17A40F" w:rsidR="00771EF8" w:rsidRDefault="00771EF8" w:rsidP="00771EF8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Write some more </w:t>
      </w:r>
      <w:r w:rsidRPr="00C411DD">
        <w:rPr>
          <w:color w:val="FF0000"/>
          <w:sz w:val="52"/>
          <w:szCs w:val="52"/>
        </w:rPr>
        <w:t>u-e words</w:t>
      </w:r>
      <w:r>
        <w:rPr>
          <w:sz w:val="52"/>
          <w:szCs w:val="52"/>
        </w:rPr>
        <w:t xml:space="preserve">! Go outside and write them in chalk or water if you can! </w:t>
      </w:r>
    </w:p>
    <w:p w14:paraId="21FAA629" w14:textId="1E2DF361" w:rsidR="00771EF8" w:rsidRDefault="00771EF8" w:rsidP="00771EF8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Complete the </w:t>
      </w:r>
      <w:r w:rsidRPr="00C411DD">
        <w:rPr>
          <w:color w:val="FF0000"/>
          <w:sz w:val="52"/>
          <w:szCs w:val="52"/>
        </w:rPr>
        <w:t xml:space="preserve">u-e sheet </w:t>
      </w:r>
      <w:r>
        <w:rPr>
          <w:sz w:val="52"/>
          <w:szCs w:val="52"/>
        </w:rPr>
        <w:t xml:space="preserve">attached if you have a printer. If not, write u-e words in </w:t>
      </w:r>
      <w:r w:rsidRPr="00C411DD">
        <w:rPr>
          <w:color w:val="FF0000"/>
          <w:sz w:val="52"/>
          <w:szCs w:val="52"/>
        </w:rPr>
        <w:t>sentences</w:t>
      </w:r>
      <w:r>
        <w:rPr>
          <w:sz w:val="52"/>
          <w:szCs w:val="52"/>
        </w:rPr>
        <w:t>.</w:t>
      </w:r>
    </w:p>
    <w:p w14:paraId="63DE87FC" w14:textId="2E1B617F" w:rsidR="00771EF8" w:rsidRDefault="00771EF8" w:rsidP="00771EF8">
      <w:pPr>
        <w:rPr>
          <w:sz w:val="52"/>
          <w:szCs w:val="52"/>
        </w:rPr>
      </w:pPr>
      <w:r>
        <w:rPr>
          <w:sz w:val="52"/>
          <w:szCs w:val="52"/>
        </w:rPr>
        <w:t xml:space="preserve">e.g. The cube has six faces. </w:t>
      </w:r>
    </w:p>
    <w:p w14:paraId="6B781948" w14:textId="21B03357" w:rsidR="00771EF8" w:rsidRPr="00771EF8" w:rsidRDefault="00771EF8" w:rsidP="00771EF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Have fun with u-e!</w:t>
      </w:r>
    </w:p>
    <w:sectPr w:rsidR="00771EF8" w:rsidRPr="0077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CFF"/>
    <w:multiLevelType w:val="hybridMultilevel"/>
    <w:tmpl w:val="3558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F8"/>
    <w:rsid w:val="00771EF8"/>
    <w:rsid w:val="00C411DD"/>
    <w:rsid w:val="00D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AC7A"/>
  <w15:chartTrackingRefBased/>
  <w15:docId w15:val="{7E33DE6B-28B7-43B9-8A86-A150DA1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QXnqp8g9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3</cp:revision>
  <dcterms:created xsi:type="dcterms:W3CDTF">2020-04-28T13:29:00Z</dcterms:created>
  <dcterms:modified xsi:type="dcterms:W3CDTF">2020-05-05T18:59:00Z</dcterms:modified>
</cp:coreProperties>
</file>