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5D89F" w14:textId="2A6DBBB8" w:rsidR="00053105" w:rsidRDefault="00053105">
      <w:pPr>
        <w:rPr>
          <w:sz w:val="36"/>
          <w:szCs w:val="36"/>
        </w:rPr>
      </w:pPr>
      <w:r w:rsidRPr="00053105">
        <w:rPr>
          <w:sz w:val="36"/>
          <w:szCs w:val="36"/>
        </w:rPr>
        <w:t xml:space="preserve">Tuesday </w:t>
      </w:r>
      <w:proofErr w:type="gramStart"/>
      <w:r w:rsidRPr="00053105">
        <w:rPr>
          <w:sz w:val="36"/>
          <w:szCs w:val="36"/>
        </w:rPr>
        <w:t>Phonics</w:t>
      </w:r>
      <w:r>
        <w:rPr>
          <w:sz w:val="36"/>
          <w:szCs w:val="36"/>
        </w:rPr>
        <w:t xml:space="preserve">  5.5</w:t>
      </w:r>
      <w:proofErr w:type="gramEnd"/>
    </w:p>
    <w:p w14:paraId="321930B4" w14:textId="4042CF73" w:rsidR="00053105" w:rsidRDefault="00053105">
      <w:pPr>
        <w:rPr>
          <w:sz w:val="36"/>
          <w:szCs w:val="36"/>
        </w:rPr>
      </w:pPr>
      <w:r>
        <w:rPr>
          <w:sz w:val="36"/>
          <w:szCs w:val="36"/>
        </w:rPr>
        <w:t>Phase 5 sounds</w:t>
      </w:r>
    </w:p>
    <w:p w14:paraId="5E1D4060" w14:textId="233B80C3" w:rsidR="00053105" w:rsidRDefault="00053105">
      <w:pPr>
        <w:rPr>
          <w:sz w:val="36"/>
          <w:szCs w:val="36"/>
        </w:rPr>
      </w:pPr>
    </w:p>
    <w:p w14:paraId="3CC7832B" w14:textId="5FD5B95C" w:rsidR="00053105" w:rsidRDefault="00053105" w:rsidP="0005310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Today we are going to play a game with </w:t>
      </w:r>
      <w:proofErr w:type="gramStart"/>
      <w:r>
        <w:rPr>
          <w:sz w:val="36"/>
          <w:szCs w:val="36"/>
        </w:rPr>
        <w:t>all of</w:t>
      </w:r>
      <w:proofErr w:type="gramEnd"/>
      <w:r>
        <w:rPr>
          <w:sz w:val="36"/>
          <w:szCs w:val="36"/>
        </w:rPr>
        <w:t xml:space="preserve"> the sounds we have learnt in phase 5. </w:t>
      </w:r>
    </w:p>
    <w:p w14:paraId="0AEF1E0B" w14:textId="50E2D066" w:rsidR="00053105" w:rsidRDefault="00053105" w:rsidP="00053105">
      <w:pPr>
        <w:rPr>
          <w:sz w:val="36"/>
          <w:szCs w:val="36"/>
        </w:rPr>
      </w:pPr>
    </w:p>
    <w:p w14:paraId="2861C4E1" w14:textId="0CF081EA" w:rsidR="00053105" w:rsidRDefault="00053105" w:rsidP="0005310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Print out the phase 5 sounds attached or write them on post its or paper…</w:t>
      </w:r>
    </w:p>
    <w:p w14:paraId="01B4AF6D" w14:textId="1EF28A24" w:rsidR="00053105" w:rsidRDefault="00053105" w:rsidP="00053105">
      <w:pPr>
        <w:rPr>
          <w:sz w:val="36"/>
          <w:szCs w:val="36"/>
        </w:rPr>
      </w:pPr>
    </w:p>
    <w:p w14:paraId="59AA3D1A" w14:textId="437888B8" w:rsidR="00053105" w:rsidRDefault="00053105" w:rsidP="0005310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Spread them around the room. Use a cuddly toy to throw! I used Polly Penguin! Throw the toy at the sounds. When it lands on a sound, say the sound!</w:t>
      </w:r>
    </w:p>
    <w:p w14:paraId="66BB1150" w14:textId="77777777" w:rsidR="00053105" w:rsidRPr="00053105" w:rsidRDefault="00053105" w:rsidP="00053105">
      <w:pPr>
        <w:pStyle w:val="ListParagraph"/>
        <w:rPr>
          <w:sz w:val="36"/>
          <w:szCs w:val="36"/>
        </w:rPr>
      </w:pPr>
    </w:p>
    <w:p w14:paraId="0221D37D" w14:textId="59D50C5A" w:rsidR="00053105" w:rsidRDefault="00053105" w:rsidP="0005310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Challenge- say a word using the sound.</w:t>
      </w:r>
    </w:p>
    <w:p w14:paraId="0EF59AE7" w14:textId="77777777" w:rsidR="00053105" w:rsidRPr="00053105" w:rsidRDefault="00053105" w:rsidP="00053105">
      <w:pPr>
        <w:pStyle w:val="ListParagraph"/>
        <w:rPr>
          <w:sz w:val="36"/>
          <w:szCs w:val="36"/>
        </w:rPr>
      </w:pPr>
    </w:p>
    <w:p w14:paraId="29CF40CC" w14:textId="5D47D0CE" w:rsidR="00053105" w:rsidRDefault="00053105" w:rsidP="0005310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If this is too challenging, use the phase 3 sound attached. </w:t>
      </w:r>
    </w:p>
    <w:p w14:paraId="6A44FB44" w14:textId="77777777" w:rsidR="00053105" w:rsidRPr="00053105" w:rsidRDefault="00053105" w:rsidP="00053105">
      <w:pPr>
        <w:pStyle w:val="ListParagraph"/>
        <w:rPr>
          <w:sz w:val="36"/>
          <w:szCs w:val="36"/>
        </w:rPr>
      </w:pPr>
    </w:p>
    <w:p w14:paraId="27224F32" w14:textId="77777777" w:rsidR="00053105" w:rsidRPr="00053105" w:rsidRDefault="00053105" w:rsidP="00053105">
      <w:pPr>
        <w:pStyle w:val="ListParagraph"/>
        <w:rPr>
          <w:sz w:val="36"/>
          <w:szCs w:val="36"/>
        </w:rPr>
      </w:pPr>
    </w:p>
    <w:p w14:paraId="175559A0" w14:textId="4D8F8098" w:rsidR="00053105" w:rsidRDefault="00053105" w:rsidP="00053105">
      <w:pPr>
        <w:jc w:val="center"/>
      </w:pPr>
      <w:r w:rsidRPr="00053105">
        <w:drawing>
          <wp:inline distT="0" distB="0" distL="0" distR="0" wp14:anchorId="15451CF1" wp14:editId="518BAD87">
            <wp:extent cx="3675109" cy="27565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5428" cy="27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2031" w14:textId="77777777" w:rsidR="00053105" w:rsidRDefault="00053105"/>
    <w:sectPr w:rsidR="00053105" w:rsidSect="00053105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5F2BF8"/>
    <w:multiLevelType w:val="hybridMultilevel"/>
    <w:tmpl w:val="E5EC0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105"/>
    <w:rsid w:val="0005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D2B45"/>
  <w15:chartTrackingRefBased/>
  <w15:docId w15:val="{6BDCDA78-4C46-4D01-8C64-227EB095F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Harrison</dc:creator>
  <cp:keywords/>
  <dc:description/>
  <cp:lastModifiedBy>Richard Harrison</cp:lastModifiedBy>
  <cp:revision>1</cp:revision>
  <dcterms:created xsi:type="dcterms:W3CDTF">2020-04-30T13:11:00Z</dcterms:created>
  <dcterms:modified xsi:type="dcterms:W3CDTF">2020-04-30T13:16:00Z</dcterms:modified>
</cp:coreProperties>
</file>